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8673" w14:textId="275E11E3" w:rsidR="00BB0D17" w:rsidRPr="003F6F80" w:rsidRDefault="005D3A2E" w:rsidP="00BB0D17">
      <w:pPr>
        <w:jc w:val="right"/>
      </w:pPr>
      <w:r w:rsidRPr="003F6F80">
        <w:t>5</w:t>
      </w:r>
      <w:r w:rsidR="00BB0D17" w:rsidRPr="003F6F80">
        <w:rPr>
          <w:vertAlign w:val="superscript"/>
        </w:rPr>
        <w:t>th</w:t>
      </w:r>
      <w:r w:rsidR="00BB0D17" w:rsidRPr="003F6F80">
        <w:t xml:space="preserve"> </w:t>
      </w:r>
      <w:r w:rsidRPr="003F6F80">
        <w:t xml:space="preserve">November </w:t>
      </w:r>
      <w:r w:rsidR="00BB0D17" w:rsidRPr="003F6F80">
        <w:t>2020</w:t>
      </w:r>
    </w:p>
    <w:p w14:paraId="652171D2" w14:textId="08CB35F6" w:rsidR="00642CE7" w:rsidRPr="003F6F80" w:rsidRDefault="000B22E1" w:rsidP="003F6F80">
      <w:pPr>
        <w:jc w:val="both"/>
      </w:pPr>
      <w:r w:rsidRPr="003F6F80">
        <w:t>Dear Parent / Carer</w:t>
      </w:r>
    </w:p>
    <w:p w14:paraId="37820B54" w14:textId="266C7852" w:rsidR="000B22E1" w:rsidRPr="003F6F80" w:rsidRDefault="000B22E1" w:rsidP="003F6F80">
      <w:pPr>
        <w:jc w:val="both"/>
        <w:rPr>
          <w:b/>
          <w:bCs/>
        </w:rPr>
      </w:pPr>
      <w:r w:rsidRPr="003F6F80">
        <w:rPr>
          <w:b/>
          <w:bCs/>
        </w:rPr>
        <w:t xml:space="preserve">Re: Seeds4Success activity </w:t>
      </w:r>
      <w:r w:rsidR="005D3A2E" w:rsidRPr="003F6F80">
        <w:rPr>
          <w:b/>
          <w:bCs/>
        </w:rPr>
        <w:t xml:space="preserve">during Lockdown </w:t>
      </w:r>
      <w:r w:rsidR="00BD3C4A" w:rsidRPr="003F6F80">
        <w:rPr>
          <w:b/>
          <w:bCs/>
        </w:rPr>
        <w:t>2 (</w:t>
      </w:r>
      <w:r w:rsidR="005D3A2E" w:rsidRPr="003F6F80">
        <w:rPr>
          <w:b/>
          <w:bCs/>
        </w:rPr>
        <w:t>5</w:t>
      </w:r>
      <w:r w:rsidR="005D3A2E" w:rsidRPr="003F6F80">
        <w:rPr>
          <w:b/>
          <w:bCs/>
          <w:vertAlign w:val="superscript"/>
        </w:rPr>
        <w:t>th</w:t>
      </w:r>
      <w:r w:rsidR="005D3A2E" w:rsidRPr="003F6F80">
        <w:rPr>
          <w:b/>
          <w:bCs/>
        </w:rPr>
        <w:t xml:space="preserve"> November – 2</w:t>
      </w:r>
      <w:r w:rsidR="005D3A2E" w:rsidRPr="003F6F80">
        <w:rPr>
          <w:b/>
          <w:bCs/>
          <w:vertAlign w:val="superscript"/>
        </w:rPr>
        <w:t>nd</w:t>
      </w:r>
      <w:r w:rsidR="005D3A2E" w:rsidRPr="003F6F80">
        <w:rPr>
          <w:b/>
          <w:bCs/>
        </w:rPr>
        <w:t xml:space="preserve"> December 2020)</w:t>
      </w:r>
    </w:p>
    <w:p w14:paraId="281B5DAC" w14:textId="4D76AE87" w:rsidR="00F26DC1" w:rsidRPr="003F6F80" w:rsidRDefault="005D3A2E" w:rsidP="003F6F80">
      <w:pPr>
        <w:jc w:val="both"/>
      </w:pPr>
      <w:r w:rsidRPr="003F6F80">
        <w:t>As you will be aware we are just beginning the second national lockdown as a result of the Coronavirus pandemic</w:t>
      </w:r>
      <w:r w:rsidR="00A3187C">
        <w:t>,</w:t>
      </w:r>
      <w:r w:rsidRPr="003F6F80">
        <w:t xml:space="preserve"> so I wanted to write to update you on what this means for youth work delivery </w:t>
      </w:r>
      <w:r w:rsidR="00F26DC1" w:rsidRPr="003F6F80">
        <w:t xml:space="preserve">by Seeds4Success during this period. The National Youth Agency (NYA) has been liaising with the government on behalf of all providers of youth work and we are following their guidance regarding what youth work activity is permitted during this time. Their latest guidance can be found on </w:t>
      </w:r>
      <w:hyperlink r:id="rId6" w:history="1">
        <w:r w:rsidR="00F26DC1" w:rsidRPr="003F6F80">
          <w:rPr>
            <w:rStyle w:val="Hyperlink"/>
          </w:rPr>
          <w:t>www.nya.org.uk</w:t>
        </w:r>
      </w:hyperlink>
      <w:r w:rsidR="00F26DC1" w:rsidRPr="003F6F80">
        <w:t xml:space="preserve"> </w:t>
      </w:r>
    </w:p>
    <w:p w14:paraId="096D267D" w14:textId="714F8B32" w:rsidR="003F6F80" w:rsidRDefault="00C25331" w:rsidP="003F6F80">
      <w:pPr>
        <w:jc w:val="both"/>
      </w:pPr>
      <w:r w:rsidRPr="003F6F80">
        <w:t xml:space="preserve">This guidance means that Seeds4Success can continue to deliver our ‘Bridging Project’ and ‘Thursday Project Night’ sessions as these are </w:t>
      </w:r>
      <w:r w:rsidR="00BD3C4A" w:rsidRPr="003F6F80">
        <w:t>small, closed</w:t>
      </w:r>
      <w:r w:rsidRPr="003F6F80">
        <w:t xml:space="preserve"> groups providing additional support to invited individuals. We are also able to continue to provide </w:t>
      </w:r>
      <w:r w:rsidR="00A3187C">
        <w:t>one-</w:t>
      </w:r>
      <w:r w:rsidRPr="003F6F80">
        <w:t>to</w:t>
      </w:r>
      <w:r w:rsidR="00A3187C">
        <w:t>-one</w:t>
      </w:r>
      <w:r w:rsidRPr="003F6F80">
        <w:t xml:space="preserve"> support to young people who need it, therefore if you do </w:t>
      </w:r>
      <w:r w:rsidR="003F6F80">
        <w:t xml:space="preserve">want </w:t>
      </w:r>
      <w:r w:rsidRPr="003F6F80">
        <w:t xml:space="preserve">to meet with a youth worker during this time please do get in touch.  </w:t>
      </w:r>
      <w:r w:rsidR="003F6F80" w:rsidRPr="003F6F80">
        <w:t xml:space="preserve">Our work with young people who are Not in Education Employment and Training </w:t>
      </w:r>
      <w:r w:rsidR="003F6F80">
        <w:t xml:space="preserve">(NEET) </w:t>
      </w:r>
      <w:r w:rsidR="003F6F80" w:rsidRPr="003F6F80">
        <w:t>will continue t</w:t>
      </w:r>
      <w:r w:rsidR="003F6F80">
        <w:t>hrough the Building Bridges Programme</w:t>
      </w:r>
      <w:r w:rsidR="003F6F80" w:rsidRPr="003F6F80">
        <w:t xml:space="preserve">. </w:t>
      </w:r>
    </w:p>
    <w:p w14:paraId="76C2E868" w14:textId="0445B563" w:rsidR="00C25331" w:rsidRPr="003F6F80" w:rsidRDefault="00C25331" w:rsidP="003F6F80">
      <w:pPr>
        <w:jc w:val="both"/>
      </w:pPr>
      <w:r w:rsidRPr="003F6F80">
        <w:t xml:space="preserve">We will also be inviting young people to </w:t>
      </w:r>
      <w:r w:rsidR="003F6F80">
        <w:t>a</w:t>
      </w:r>
      <w:r w:rsidRPr="003F6F80">
        <w:t xml:space="preserve"> health and wellbeing </w:t>
      </w:r>
      <w:r w:rsidR="003F6F80">
        <w:t xml:space="preserve">support group </w:t>
      </w:r>
      <w:r w:rsidRPr="003F6F80">
        <w:t xml:space="preserve">session at Mere Youth Centre on Monday evenings during the next month as we know that some young people will be negatively impacted by a second lockdown and they need an outlet to speak to peers and youth workers. </w:t>
      </w:r>
      <w:r w:rsidR="00BD3C4A" w:rsidRPr="003F6F80">
        <w:t>These sessions</w:t>
      </w:r>
      <w:r w:rsidRPr="003F6F80">
        <w:t xml:space="preserve"> will include some healthy cooking and ‘walk and talk’ opportunities.</w:t>
      </w:r>
      <w:r w:rsidR="003F6F80" w:rsidRPr="003F6F80">
        <w:t xml:space="preserve"> Our group size is limited to 15 including staff and volunteers and we are still able to provide limited seats on the minibus.</w:t>
      </w:r>
      <w:r w:rsidR="003F6F80">
        <w:t xml:space="preserve"> We are also </w:t>
      </w:r>
      <w:r w:rsidR="00BD3C4A">
        <w:t>considering a homework support group on a Friday evening for those who need it so if you feel this would be of benefit to your son/daughter/ward, please do get in touch.</w:t>
      </w:r>
    </w:p>
    <w:p w14:paraId="6AE6BF34" w14:textId="3D29B8E1" w:rsidR="003F6F80" w:rsidRPr="003F6F80" w:rsidRDefault="00C25331" w:rsidP="003F6F80">
      <w:pPr>
        <w:jc w:val="both"/>
      </w:pPr>
      <w:r w:rsidRPr="003F6F80">
        <w:t>All our other projects will have remote sessions in place of face</w:t>
      </w:r>
      <w:r w:rsidR="00A3187C">
        <w:t>-</w:t>
      </w:r>
      <w:r w:rsidRPr="003F6F80">
        <w:t>to</w:t>
      </w:r>
      <w:r w:rsidR="00A3187C">
        <w:t>-</w:t>
      </w:r>
      <w:r w:rsidRPr="003F6F80">
        <w:t xml:space="preserve">face for the month, except our monthly peer led junior session in Mere which will be cancelled for the month of November. We also do not have enough time to create an appropriate </w:t>
      </w:r>
      <w:r w:rsidR="003F6F80" w:rsidRPr="003F6F80">
        <w:t>remote session for Leisure Credits on Saturday 7</w:t>
      </w:r>
      <w:r w:rsidR="003F6F80" w:rsidRPr="003F6F80">
        <w:rPr>
          <w:vertAlign w:val="superscript"/>
        </w:rPr>
        <w:t>th</w:t>
      </w:r>
      <w:r w:rsidR="003F6F80" w:rsidRPr="003F6F80">
        <w:t xml:space="preserve"> November however there will be something in place for Saturday 21</w:t>
      </w:r>
      <w:r w:rsidR="003F6F80" w:rsidRPr="003F6F80">
        <w:rPr>
          <w:vertAlign w:val="superscript"/>
        </w:rPr>
        <w:t>st</w:t>
      </w:r>
      <w:r w:rsidR="003F6F80" w:rsidRPr="003F6F80">
        <w:t xml:space="preserve">. </w:t>
      </w:r>
    </w:p>
    <w:p w14:paraId="5758DAED" w14:textId="77777777" w:rsidR="003F6F80" w:rsidRPr="003F6F80" w:rsidRDefault="003F6F80" w:rsidP="003F6F80">
      <w:pPr>
        <w:jc w:val="both"/>
      </w:pPr>
      <w:r w:rsidRPr="003F6F80">
        <w:t xml:space="preserve">Our revised action plan and risk assessment will be published on the charity’s website </w:t>
      </w:r>
      <w:hyperlink r:id="rId7" w:history="1">
        <w:r w:rsidRPr="003F6F80">
          <w:rPr>
            <w:rStyle w:val="Hyperlink"/>
          </w:rPr>
          <w:t>www.seeds4sccess.org.uk</w:t>
        </w:r>
      </w:hyperlink>
      <w:r w:rsidRPr="003F6F80">
        <w:t xml:space="preserve"> and if you have any questions or feel that your son/daughter/ward should be able to access one of our support groups, please do get in touch.</w:t>
      </w:r>
    </w:p>
    <w:p w14:paraId="62DAD442" w14:textId="77777777" w:rsidR="003F6F80" w:rsidRDefault="003F6F80" w:rsidP="00BD3C4A">
      <w:pPr>
        <w:spacing w:after="120"/>
        <w:jc w:val="both"/>
      </w:pPr>
    </w:p>
    <w:p w14:paraId="1D57BF7C" w14:textId="349C14E8" w:rsidR="000B22E1" w:rsidRPr="003F6F80" w:rsidRDefault="00BB0D17" w:rsidP="00BD3C4A">
      <w:pPr>
        <w:spacing w:after="240"/>
        <w:jc w:val="both"/>
      </w:pPr>
      <w:r w:rsidRPr="003F6F80">
        <w:t>Kind Regards</w:t>
      </w:r>
    </w:p>
    <w:p w14:paraId="65E4E18C" w14:textId="15F591F2" w:rsidR="00BB0D17" w:rsidRPr="003F6F80" w:rsidRDefault="003F6F80" w:rsidP="00BD3C4A">
      <w:pPr>
        <w:spacing w:after="240"/>
        <w:jc w:val="both"/>
        <w:rPr>
          <w:rFonts w:ascii="Brush Script MT" w:hAnsi="Brush Script MT"/>
          <w:color w:val="0070C0"/>
        </w:rPr>
      </w:pPr>
      <w:r w:rsidRPr="003F6F80">
        <w:rPr>
          <w:rFonts w:ascii="Brush Script MT" w:hAnsi="Brush Script MT"/>
          <w:color w:val="0070C0"/>
        </w:rPr>
        <w:t>Jaki Farrell</w:t>
      </w:r>
    </w:p>
    <w:p w14:paraId="61117FB5" w14:textId="2BDF7471" w:rsidR="00BB0D17" w:rsidRPr="003F6F80" w:rsidRDefault="003F6F80" w:rsidP="003F6F80">
      <w:pPr>
        <w:spacing w:after="0"/>
        <w:jc w:val="both"/>
      </w:pPr>
      <w:r>
        <w:t>J</w:t>
      </w:r>
      <w:r w:rsidR="00BB0D17" w:rsidRPr="003F6F80">
        <w:t>aki Farrell</w:t>
      </w:r>
    </w:p>
    <w:p w14:paraId="775D274E" w14:textId="77777777" w:rsidR="00BB0D17" w:rsidRPr="003F6F80" w:rsidRDefault="00BB0D17" w:rsidP="003F6F80">
      <w:pPr>
        <w:spacing w:after="0"/>
        <w:jc w:val="both"/>
      </w:pPr>
      <w:r w:rsidRPr="003F6F80">
        <w:t>Charity Director</w:t>
      </w:r>
    </w:p>
    <w:p w14:paraId="4BB9D266" w14:textId="77777777" w:rsidR="00BB0D17" w:rsidRPr="003F6F80" w:rsidRDefault="00BB0D17" w:rsidP="003F6F80">
      <w:pPr>
        <w:spacing w:after="0"/>
        <w:jc w:val="both"/>
      </w:pPr>
      <w:r w:rsidRPr="003F6F80">
        <w:t>Tel: 07585723824</w:t>
      </w:r>
    </w:p>
    <w:p w14:paraId="13BBDE77" w14:textId="32C95EA9" w:rsidR="00BB0D17" w:rsidRPr="003F6F80" w:rsidRDefault="00BB0D17" w:rsidP="003F6F80">
      <w:pPr>
        <w:spacing w:after="0"/>
        <w:jc w:val="both"/>
      </w:pPr>
      <w:r w:rsidRPr="003F6F80">
        <w:t>Email: jaki@seeds4success.org.uk</w:t>
      </w:r>
    </w:p>
    <w:sectPr w:rsidR="00BB0D17" w:rsidRPr="003F6F80" w:rsidSect="00837D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2876" w14:textId="77777777" w:rsidR="00E53A62" w:rsidRDefault="00E53A62" w:rsidP="008740AE">
      <w:pPr>
        <w:spacing w:after="0" w:line="240" w:lineRule="auto"/>
      </w:pPr>
      <w:r>
        <w:separator/>
      </w:r>
    </w:p>
  </w:endnote>
  <w:endnote w:type="continuationSeparator" w:id="0">
    <w:p w14:paraId="6F02E5A2" w14:textId="77777777" w:rsidR="00E53A62" w:rsidRDefault="00E53A62"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FA92" w14:textId="77777777" w:rsidR="00BE0CE4" w:rsidRDefault="00BE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8166" w14:textId="77777777" w:rsidR="00900072" w:rsidRPr="009F1033" w:rsidRDefault="00D628BE">
    <w:pPr>
      <w:pStyle w:val="Footer"/>
      <w:rPr>
        <w:i/>
      </w:rPr>
    </w:pPr>
    <w:r w:rsidRPr="009F1033">
      <w:rPr>
        <w:i/>
      </w:rPr>
      <w:t>Registered</w:t>
    </w:r>
    <w:r w:rsidR="00900072" w:rsidRPr="009F1033">
      <w:rPr>
        <w:i/>
      </w:rPr>
      <w:t xml:space="preserve"> charity number 1151541</w:t>
    </w:r>
  </w:p>
  <w:p w14:paraId="198C1926" w14:textId="77777777" w:rsidR="00900072" w:rsidRDefault="00900072">
    <w:pPr>
      <w:pStyle w:val="Footer"/>
    </w:pPr>
    <w:r>
      <w:t>Mere YC, The Recreation Ground, Queens Road. Mere.BA12 6EP</w:t>
    </w:r>
  </w:p>
  <w:p w14:paraId="2EAD7A48" w14:textId="77777777" w:rsidR="00900072" w:rsidRDefault="00900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1B7B" w14:textId="77777777" w:rsidR="00BE0CE4" w:rsidRDefault="00BE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08054" w14:textId="77777777" w:rsidR="00E53A62" w:rsidRDefault="00E53A62" w:rsidP="008740AE">
      <w:pPr>
        <w:spacing w:after="0" w:line="240" w:lineRule="auto"/>
      </w:pPr>
      <w:r>
        <w:separator/>
      </w:r>
    </w:p>
  </w:footnote>
  <w:footnote w:type="continuationSeparator" w:id="0">
    <w:p w14:paraId="75344FD5" w14:textId="77777777" w:rsidR="00E53A62" w:rsidRDefault="00E53A62"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8519" w14:textId="77777777" w:rsidR="00BE0CE4" w:rsidRDefault="00BE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900072" w:rsidRDefault="00900072"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2" name="Picture 2"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900072" w:rsidRDefault="00900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B768" w14:textId="77777777" w:rsidR="00BE0CE4" w:rsidRDefault="00BE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B22E1"/>
    <w:rsid w:val="000C6342"/>
    <w:rsid w:val="00104108"/>
    <w:rsid w:val="00180FDE"/>
    <w:rsid w:val="0021410D"/>
    <w:rsid w:val="00237D07"/>
    <w:rsid w:val="003425F2"/>
    <w:rsid w:val="003A324E"/>
    <w:rsid w:val="003E1147"/>
    <w:rsid w:val="003F6F80"/>
    <w:rsid w:val="00496A1B"/>
    <w:rsid w:val="005024E0"/>
    <w:rsid w:val="00542135"/>
    <w:rsid w:val="00544AEC"/>
    <w:rsid w:val="005D3A2E"/>
    <w:rsid w:val="005F7855"/>
    <w:rsid w:val="00642CE7"/>
    <w:rsid w:val="006A37A4"/>
    <w:rsid w:val="006E46F3"/>
    <w:rsid w:val="006F7228"/>
    <w:rsid w:val="007031DA"/>
    <w:rsid w:val="007460F4"/>
    <w:rsid w:val="00766333"/>
    <w:rsid w:val="007F46F4"/>
    <w:rsid w:val="00837D44"/>
    <w:rsid w:val="008740AE"/>
    <w:rsid w:val="008D7839"/>
    <w:rsid w:val="00900072"/>
    <w:rsid w:val="00904E15"/>
    <w:rsid w:val="00993618"/>
    <w:rsid w:val="009B2979"/>
    <w:rsid w:val="009E57B5"/>
    <w:rsid w:val="009F1033"/>
    <w:rsid w:val="00A3187C"/>
    <w:rsid w:val="00A51BC8"/>
    <w:rsid w:val="00AA7965"/>
    <w:rsid w:val="00B5293B"/>
    <w:rsid w:val="00BB01B7"/>
    <w:rsid w:val="00BB0D17"/>
    <w:rsid w:val="00BC5AA6"/>
    <w:rsid w:val="00BD3C4A"/>
    <w:rsid w:val="00BE0CE4"/>
    <w:rsid w:val="00BE22A1"/>
    <w:rsid w:val="00BF14C2"/>
    <w:rsid w:val="00C25331"/>
    <w:rsid w:val="00CA6CE3"/>
    <w:rsid w:val="00CB04B2"/>
    <w:rsid w:val="00D33ED8"/>
    <w:rsid w:val="00D628BE"/>
    <w:rsid w:val="00DD1BCE"/>
    <w:rsid w:val="00E23863"/>
    <w:rsid w:val="00E418F4"/>
    <w:rsid w:val="00E53A62"/>
    <w:rsid w:val="00E8711F"/>
    <w:rsid w:val="00EA142E"/>
    <w:rsid w:val="00F26DC1"/>
    <w:rsid w:val="00F741EC"/>
    <w:rsid w:val="00F75EED"/>
    <w:rsid w:val="00FA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character" w:styleId="Hyperlink">
    <w:name w:val="Hyperlink"/>
    <w:basedOn w:val="DefaultParagraphFont"/>
    <w:uiPriority w:val="99"/>
    <w:unhideWhenUsed/>
    <w:rsid w:val="00F26DC1"/>
    <w:rPr>
      <w:color w:val="0000FF" w:themeColor="hyperlink"/>
      <w:u w:val="single"/>
    </w:rPr>
  </w:style>
  <w:style w:type="character" w:styleId="UnresolvedMention">
    <w:name w:val="Unresolved Mention"/>
    <w:basedOn w:val="DefaultParagraphFont"/>
    <w:uiPriority w:val="99"/>
    <w:semiHidden/>
    <w:unhideWhenUsed/>
    <w:rsid w:val="00F2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eds4sccess.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a.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2020-02-07T19:47:00Z</cp:lastPrinted>
  <dcterms:created xsi:type="dcterms:W3CDTF">2020-11-09T17:43:00Z</dcterms:created>
  <dcterms:modified xsi:type="dcterms:W3CDTF">2020-11-09T17:43:00Z</dcterms:modified>
</cp:coreProperties>
</file>