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7FC9" w14:textId="732EFF5D" w:rsidR="00F22364" w:rsidRDefault="00F22364" w:rsidP="00F22364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6B4831F9" wp14:editId="6C96E07D">
            <wp:extent cx="2322830" cy="4692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0D3A0" w14:textId="383831C7" w:rsidR="00E227FB" w:rsidRDefault="00E227FB" w:rsidP="00F22364">
      <w:pPr>
        <w:jc w:val="center"/>
        <w:rPr>
          <w:rFonts w:cs="Arial"/>
          <w:b/>
          <w:bCs/>
          <w:color w:val="000000"/>
        </w:rPr>
      </w:pPr>
      <w:r w:rsidRPr="00687682">
        <w:rPr>
          <w:rFonts w:cs="Arial"/>
          <w:b/>
          <w:bCs/>
        </w:rPr>
        <w:t xml:space="preserve">Person Specification for </w:t>
      </w:r>
      <w:r w:rsidR="00A10E9D">
        <w:rPr>
          <w:rFonts w:cs="Arial"/>
          <w:b/>
          <w:bCs/>
          <w:color w:val="000000"/>
          <w:spacing w:val="-3"/>
        </w:rPr>
        <w:t xml:space="preserve">Seeds4Success </w:t>
      </w:r>
      <w:r w:rsidR="00E1571A">
        <w:rPr>
          <w:rFonts w:cs="Arial"/>
          <w:b/>
          <w:bCs/>
          <w:color w:val="000000"/>
          <w:spacing w:val="-3"/>
        </w:rPr>
        <w:t xml:space="preserve">Assistant </w:t>
      </w:r>
      <w:r w:rsidR="00A10E9D">
        <w:rPr>
          <w:rFonts w:cs="Arial"/>
          <w:b/>
          <w:bCs/>
          <w:color w:val="000000"/>
          <w:spacing w:val="-3"/>
        </w:rPr>
        <w:t>Youth Workers</w:t>
      </w:r>
    </w:p>
    <w:p w14:paraId="3B83AB71" w14:textId="77777777" w:rsidR="00E227FB" w:rsidRPr="00687682" w:rsidRDefault="00E227FB" w:rsidP="00EB59DD">
      <w:pPr>
        <w:rPr>
          <w:rFonts w:cs="Arial"/>
          <w:b/>
          <w:bCs/>
          <w:color w:val="00000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4034"/>
        <w:gridCol w:w="3420"/>
      </w:tblGrid>
      <w:tr w:rsidR="00E227FB" w:rsidRPr="00687682" w14:paraId="56F8F6E0" w14:textId="77777777" w:rsidTr="00CF7C50">
        <w:trPr>
          <w:cantSplit/>
        </w:trPr>
        <w:tc>
          <w:tcPr>
            <w:tcW w:w="1834" w:type="dxa"/>
            <w:vMerge w:val="restart"/>
            <w:textDirection w:val="btLr"/>
            <w:vAlign w:val="center"/>
          </w:tcPr>
          <w:p w14:paraId="4554F3E1" w14:textId="77777777" w:rsidR="00E227FB" w:rsidRPr="00CF7C50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CF7C50">
              <w:rPr>
                <w:rFonts w:cs="Arial"/>
                <w:b/>
                <w:bCs/>
                <w:sz w:val="20"/>
              </w:rPr>
              <w:t>Skills, Knowledge &amp; Experience</w:t>
            </w:r>
          </w:p>
          <w:p w14:paraId="671CD2CE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CF7C50">
              <w:rPr>
                <w:rFonts w:cs="Arial"/>
                <w:b/>
                <w:bCs/>
                <w:sz w:val="20"/>
              </w:rPr>
              <w:t>(Creativity, problem solving skills &amp; interpersonal skills)</w:t>
            </w:r>
          </w:p>
        </w:tc>
        <w:tc>
          <w:tcPr>
            <w:tcW w:w="4034" w:type="dxa"/>
          </w:tcPr>
          <w:p w14:paraId="57D02165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  <w:r w:rsidRPr="0068768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3420" w:type="dxa"/>
          </w:tcPr>
          <w:p w14:paraId="669E037E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  <w:r w:rsidRPr="00687682">
              <w:rPr>
                <w:rFonts w:cs="Arial"/>
                <w:b/>
                <w:bCs/>
              </w:rPr>
              <w:t>Desirable</w:t>
            </w:r>
          </w:p>
        </w:tc>
      </w:tr>
      <w:tr w:rsidR="00E227FB" w:rsidRPr="00687682" w14:paraId="100B7457" w14:textId="77777777" w:rsidTr="00CF7C50">
        <w:trPr>
          <w:cantSplit/>
        </w:trPr>
        <w:tc>
          <w:tcPr>
            <w:tcW w:w="1834" w:type="dxa"/>
            <w:vMerge/>
            <w:textDirection w:val="btLr"/>
            <w:vAlign w:val="center"/>
          </w:tcPr>
          <w:p w14:paraId="2823E41D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3F3063A" w14:textId="31DC4998" w:rsidR="00E227FB" w:rsidRPr="00687682" w:rsidRDefault="00A410B5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</w:t>
            </w:r>
            <w:r w:rsidR="00A10E9D" w:rsidRPr="00A10E9D">
              <w:rPr>
                <w:rFonts w:cs="Arial"/>
                <w:iCs/>
              </w:rPr>
              <w:t>xperience</w:t>
            </w:r>
            <w:r>
              <w:rPr>
                <w:rFonts w:cs="Arial"/>
                <w:iCs/>
              </w:rPr>
              <w:t xml:space="preserve"> or working with groups of children or young people in a</w:t>
            </w:r>
            <w:r w:rsidR="004C69E9">
              <w:rPr>
                <w:rFonts w:cs="Arial"/>
                <w:iCs/>
              </w:rPr>
              <w:t>n</w:t>
            </w:r>
            <w:r>
              <w:rPr>
                <w:rFonts w:cs="Arial"/>
                <w:iCs/>
              </w:rPr>
              <w:t xml:space="preserve"> </w:t>
            </w:r>
            <w:r w:rsidR="004C69E9">
              <w:rPr>
                <w:rFonts w:cs="Arial"/>
                <w:iCs/>
              </w:rPr>
              <w:t>in</w:t>
            </w:r>
            <w:r>
              <w:rPr>
                <w:rFonts w:cs="Arial"/>
                <w:iCs/>
              </w:rPr>
              <w:t xml:space="preserve">formal setting, </w:t>
            </w:r>
            <w:r w:rsidR="00624C32">
              <w:rPr>
                <w:rFonts w:cs="Arial"/>
                <w:iCs/>
              </w:rPr>
              <w:t>with</w:t>
            </w:r>
            <w:r>
              <w:rPr>
                <w:rFonts w:cs="Arial"/>
                <w:iCs/>
              </w:rPr>
              <w:t xml:space="preserve"> a</w:t>
            </w:r>
            <w:r w:rsidR="00624C32">
              <w:rPr>
                <w:rFonts w:cs="Arial"/>
                <w:iCs/>
              </w:rPr>
              <w:t xml:space="preserve"> </w:t>
            </w:r>
            <w:r w:rsidR="00A10E9D" w:rsidRPr="00A10E9D">
              <w:rPr>
                <w:rFonts w:cs="Arial"/>
                <w:iCs/>
              </w:rPr>
              <w:t>track record of success</w:t>
            </w:r>
          </w:p>
        </w:tc>
        <w:tc>
          <w:tcPr>
            <w:tcW w:w="3420" w:type="dxa"/>
          </w:tcPr>
          <w:p w14:paraId="016EBB13" w14:textId="01843FF9" w:rsidR="00E227FB" w:rsidRPr="00687682" w:rsidRDefault="004C69E9" w:rsidP="004C69E9">
            <w:pPr>
              <w:rPr>
                <w:rFonts w:cs="Arial"/>
                <w:iCs/>
              </w:rPr>
            </w:pPr>
            <w:r w:rsidRPr="004C69E9">
              <w:rPr>
                <w:rFonts w:cs="Arial"/>
                <w:iCs/>
              </w:rPr>
              <w:t>Experience of managing groups and individuals and resilience to deal with emotional and behavioural difficulties presented by families and young people.</w:t>
            </w:r>
          </w:p>
        </w:tc>
      </w:tr>
      <w:tr w:rsidR="00E227FB" w:rsidRPr="00687682" w14:paraId="3D217962" w14:textId="77777777" w:rsidTr="00CF7C50">
        <w:trPr>
          <w:cantSplit/>
        </w:trPr>
        <w:tc>
          <w:tcPr>
            <w:tcW w:w="1834" w:type="dxa"/>
            <w:vMerge/>
            <w:textDirection w:val="btLr"/>
            <w:vAlign w:val="center"/>
          </w:tcPr>
          <w:p w14:paraId="227AD612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5D7332D0" w14:textId="77777777" w:rsidR="00E227FB" w:rsidRPr="00687682" w:rsidRDefault="00A10E9D" w:rsidP="000236D7">
            <w:pPr>
              <w:rPr>
                <w:rFonts w:cs="Arial"/>
              </w:rPr>
            </w:pPr>
            <w:r>
              <w:rPr>
                <w:rFonts w:cs="Arial"/>
              </w:rPr>
              <w:t>Willingness to access training to support professional development</w:t>
            </w:r>
          </w:p>
        </w:tc>
        <w:tc>
          <w:tcPr>
            <w:tcW w:w="3420" w:type="dxa"/>
          </w:tcPr>
          <w:p w14:paraId="27713596" w14:textId="0E5B0349" w:rsidR="00E227FB" w:rsidRPr="00687682" w:rsidRDefault="004C69E9" w:rsidP="000236D7">
            <w:pPr>
              <w:rPr>
                <w:rFonts w:cs="Arial"/>
                <w:iCs/>
              </w:rPr>
            </w:pPr>
            <w:r w:rsidRPr="004C69E9">
              <w:rPr>
                <w:rFonts w:cs="Arial"/>
                <w:iCs/>
              </w:rPr>
              <w:t>A level 2 qualification in youth work or related subject</w:t>
            </w:r>
          </w:p>
        </w:tc>
      </w:tr>
      <w:tr w:rsidR="00E227FB" w:rsidRPr="00687682" w14:paraId="309A9F75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483A7FCA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7454466" w14:textId="77777777" w:rsidR="00E227FB" w:rsidRPr="00687682" w:rsidRDefault="00E227FB" w:rsidP="00A10E9D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Able to work effectively within a wide range of partnerships </w:t>
            </w:r>
          </w:p>
        </w:tc>
        <w:tc>
          <w:tcPr>
            <w:tcW w:w="3420" w:type="dxa"/>
          </w:tcPr>
          <w:p w14:paraId="075DB2A2" w14:textId="2134C4B4" w:rsidR="00E227FB" w:rsidRPr="00687682" w:rsidRDefault="004C69E9" w:rsidP="000236D7">
            <w:pPr>
              <w:rPr>
                <w:rFonts w:cs="Arial"/>
                <w:iCs/>
              </w:rPr>
            </w:pPr>
            <w:r w:rsidRPr="004C69E9">
              <w:rPr>
                <w:rFonts w:cs="Arial"/>
                <w:iCs/>
              </w:rPr>
              <w:t>Public presentation, facilitation and communication skills.</w:t>
            </w:r>
          </w:p>
        </w:tc>
      </w:tr>
      <w:tr w:rsidR="00F22364" w:rsidRPr="00687682" w14:paraId="6C5B944A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6E42498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695CB3EF" w14:textId="46B29530" w:rsidR="00F22364" w:rsidRPr="00687682" w:rsidRDefault="00F22364" w:rsidP="00F22364">
            <w:pPr>
              <w:rPr>
                <w:rFonts w:cs="Arial"/>
                <w:iCs/>
              </w:rPr>
            </w:pPr>
            <w:r w:rsidRPr="00B93022">
              <w:t>Good understanding of issues relating to vulnerable young people</w:t>
            </w:r>
          </w:p>
        </w:tc>
        <w:tc>
          <w:tcPr>
            <w:tcW w:w="3420" w:type="dxa"/>
          </w:tcPr>
          <w:p w14:paraId="246FB410" w14:textId="77777777" w:rsidR="00F22364" w:rsidRPr="00687682" w:rsidRDefault="00F22364" w:rsidP="00F22364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Experience of social media as a tool for</w:t>
            </w:r>
            <w:r>
              <w:rPr>
                <w:rFonts w:cs="Arial"/>
                <w:iCs/>
              </w:rPr>
              <w:t xml:space="preserve"> engaging with young people and</w:t>
            </w:r>
            <w:r w:rsidRPr="00687682">
              <w:rPr>
                <w:rFonts w:cs="Arial"/>
                <w:iCs/>
              </w:rPr>
              <w:t xml:space="preserve"> fundraising</w:t>
            </w:r>
          </w:p>
        </w:tc>
      </w:tr>
      <w:tr w:rsidR="00F22364" w:rsidRPr="00687682" w14:paraId="05D70E4A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1054C9DB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1FD08A7C" w14:textId="5A09FCDA" w:rsidR="00F22364" w:rsidRPr="00687682" w:rsidRDefault="004C69E9" w:rsidP="00F22364">
            <w:pPr>
              <w:rPr>
                <w:rFonts w:cs="Arial"/>
                <w:iCs/>
              </w:rPr>
            </w:pPr>
            <w:r w:rsidRPr="004C69E9">
              <w:rPr>
                <w:rFonts w:cs="Arial"/>
                <w:iCs/>
              </w:rPr>
              <w:t>Understanding of the issues that rural communities face.</w:t>
            </w:r>
          </w:p>
        </w:tc>
        <w:tc>
          <w:tcPr>
            <w:tcW w:w="3420" w:type="dxa"/>
          </w:tcPr>
          <w:p w14:paraId="1E5D8C2B" w14:textId="21DB234E" w:rsidR="00F22364" w:rsidRPr="00687682" w:rsidRDefault="004C69E9" w:rsidP="00F22364">
            <w:pPr>
              <w:rPr>
                <w:rFonts w:cs="Arial"/>
                <w:iCs/>
              </w:rPr>
            </w:pPr>
            <w:r w:rsidRPr="004C69E9">
              <w:rPr>
                <w:rFonts w:cs="Arial"/>
                <w:iCs/>
              </w:rPr>
              <w:t>Experience of leading or supporting the delivery of accredited youth programme’s</w:t>
            </w:r>
          </w:p>
        </w:tc>
      </w:tr>
      <w:tr w:rsidR="00F22364" w:rsidRPr="00687682" w14:paraId="7C81540C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264BD6FF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4683AB42" w14:textId="7028323D" w:rsidR="00F22364" w:rsidRPr="00687682" w:rsidRDefault="00F22364" w:rsidP="00F22364">
            <w:pPr>
              <w:rPr>
                <w:rFonts w:cs="Arial"/>
                <w:iCs/>
              </w:rPr>
            </w:pPr>
            <w:r w:rsidRPr="00B93022">
              <w:t xml:space="preserve">Ability to meet deadlines and manage own workload </w:t>
            </w:r>
          </w:p>
        </w:tc>
        <w:tc>
          <w:tcPr>
            <w:tcW w:w="3420" w:type="dxa"/>
          </w:tcPr>
          <w:p w14:paraId="444DECC6" w14:textId="77777777" w:rsidR="00F22364" w:rsidRPr="00687682" w:rsidRDefault="00F22364" w:rsidP="00F22364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Understanding of local and national youth policy</w:t>
            </w:r>
          </w:p>
        </w:tc>
      </w:tr>
      <w:tr w:rsidR="00F22364" w:rsidRPr="00687682" w14:paraId="084B5D5A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088254B0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AF78F06" w14:textId="511C4046" w:rsidR="00F22364" w:rsidRPr="00687682" w:rsidRDefault="00F22364" w:rsidP="00F22364">
            <w:pPr>
              <w:rPr>
                <w:rFonts w:cs="Arial"/>
                <w:iCs/>
              </w:rPr>
            </w:pPr>
            <w:r w:rsidRPr="00B93022">
              <w:t>Ability to work flexible hours</w:t>
            </w:r>
          </w:p>
        </w:tc>
        <w:tc>
          <w:tcPr>
            <w:tcW w:w="3420" w:type="dxa"/>
          </w:tcPr>
          <w:p w14:paraId="56369DAA" w14:textId="36D32788" w:rsidR="00F22364" w:rsidRPr="00687682" w:rsidRDefault="004C69E9" w:rsidP="00F22364">
            <w:pPr>
              <w:rPr>
                <w:rFonts w:cs="Arial"/>
                <w:iCs/>
              </w:rPr>
            </w:pPr>
            <w:r w:rsidRPr="004C69E9">
              <w:rPr>
                <w:rFonts w:cs="Arial"/>
                <w:iCs/>
              </w:rPr>
              <w:t>Experience of data collection, analysis and report writing.</w:t>
            </w:r>
          </w:p>
        </w:tc>
      </w:tr>
      <w:tr w:rsidR="00E227FB" w:rsidRPr="00687682" w14:paraId="37445DC3" w14:textId="77777777" w:rsidTr="00CF7C50">
        <w:trPr>
          <w:cantSplit/>
        </w:trPr>
        <w:tc>
          <w:tcPr>
            <w:tcW w:w="1834" w:type="dxa"/>
            <w:vMerge w:val="restart"/>
            <w:textDirection w:val="btLr"/>
            <w:vAlign w:val="center"/>
          </w:tcPr>
          <w:p w14:paraId="7DFAE9EA" w14:textId="77777777" w:rsidR="00E227FB" w:rsidRPr="00CF7C50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CF7C50">
              <w:rPr>
                <w:rFonts w:cs="Arial"/>
                <w:b/>
                <w:bCs/>
                <w:sz w:val="20"/>
              </w:rPr>
              <w:t xml:space="preserve">Personal attributes </w:t>
            </w:r>
          </w:p>
          <w:p w14:paraId="1DECBA40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>(</w:t>
            </w:r>
            <w:r w:rsidRPr="00CF7C50">
              <w:rPr>
                <w:rFonts w:cs="Arial"/>
                <w:b/>
                <w:bCs/>
                <w:sz w:val="20"/>
              </w:rPr>
              <w:t>Initiative, building, relationships, team working, equipment, data etc.,)</w:t>
            </w:r>
          </w:p>
        </w:tc>
        <w:tc>
          <w:tcPr>
            <w:tcW w:w="4034" w:type="dxa"/>
          </w:tcPr>
          <w:p w14:paraId="1DB1E45F" w14:textId="65FAF616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Ability to travel around </w:t>
            </w:r>
            <w:proofErr w:type="gramStart"/>
            <w:r w:rsidR="00452C23">
              <w:rPr>
                <w:rFonts w:cs="Arial"/>
                <w:iCs/>
              </w:rPr>
              <w:t>south west</w:t>
            </w:r>
            <w:proofErr w:type="gramEnd"/>
            <w:r w:rsidR="00452C23">
              <w:rPr>
                <w:rFonts w:cs="Arial"/>
                <w:iCs/>
              </w:rPr>
              <w:t xml:space="preserve"> Wiltshire</w:t>
            </w:r>
            <w:r w:rsidRPr="00687682">
              <w:rPr>
                <w:rFonts w:cs="Arial"/>
                <w:iCs/>
              </w:rPr>
              <w:t xml:space="preserve"> </w:t>
            </w:r>
          </w:p>
        </w:tc>
        <w:tc>
          <w:tcPr>
            <w:tcW w:w="3420" w:type="dxa"/>
          </w:tcPr>
          <w:p w14:paraId="4C92D00D" w14:textId="4AF97134" w:rsidR="00E227FB" w:rsidRPr="00687682" w:rsidRDefault="004C69E9" w:rsidP="000236D7">
            <w:pPr>
              <w:rPr>
                <w:iCs/>
              </w:rPr>
            </w:pPr>
            <w:r w:rsidRPr="004C69E9">
              <w:rPr>
                <w:iCs/>
              </w:rPr>
              <w:t>MIDAS trained or able to drive a minibus</w:t>
            </w:r>
          </w:p>
        </w:tc>
      </w:tr>
      <w:tr w:rsidR="00E227FB" w:rsidRPr="00687682" w14:paraId="0200D7C2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BE394D2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24D114C8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Knowledge of safeguarding and health &amp; safety issues</w:t>
            </w:r>
            <w:r>
              <w:rPr>
                <w:rFonts w:cs="Arial"/>
                <w:iCs/>
              </w:rPr>
              <w:t xml:space="preserve"> and confidentiality</w:t>
            </w:r>
          </w:p>
        </w:tc>
        <w:tc>
          <w:tcPr>
            <w:tcW w:w="3420" w:type="dxa"/>
          </w:tcPr>
          <w:p w14:paraId="041703FE" w14:textId="2C0253B4" w:rsidR="00E227FB" w:rsidRPr="00687682" w:rsidRDefault="004C69E9" w:rsidP="000236D7">
            <w:pPr>
              <w:rPr>
                <w:iCs/>
              </w:rPr>
            </w:pPr>
            <w:r w:rsidRPr="004C69E9">
              <w:rPr>
                <w:iCs/>
              </w:rPr>
              <w:t>Good administration skills, keyboard skills and ability to use Microsoft Word, Access, including ability to produce promotional material.</w:t>
            </w:r>
          </w:p>
        </w:tc>
      </w:tr>
      <w:tr w:rsidR="00E227FB" w:rsidRPr="00687682" w14:paraId="4D5AF6FC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7561CE98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443F8200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Good</w:t>
            </w:r>
            <w:r w:rsidRPr="00687682">
              <w:rPr>
                <w:rFonts w:cs="Arial"/>
                <w:iCs/>
              </w:rPr>
              <w:t xml:space="preserve"> written and verbal communication skills.</w:t>
            </w:r>
          </w:p>
        </w:tc>
        <w:tc>
          <w:tcPr>
            <w:tcW w:w="3420" w:type="dxa"/>
          </w:tcPr>
          <w:p w14:paraId="536B103E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3A04AB9D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5C200EE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6EAA8D10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Good</w:t>
            </w:r>
            <w:r w:rsidRPr="00687682">
              <w:rPr>
                <w:rFonts w:cs="Arial"/>
                <w:iCs/>
              </w:rPr>
              <w:t xml:space="preserve"> interpersonal skill</w:t>
            </w:r>
            <w:r>
              <w:rPr>
                <w:rFonts w:cs="Arial"/>
                <w:iCs/>
              </w:rPr>
              <w:t>s</w:t>
            </w:r>
            <w:r w:rsidRPr="00687682">
              <w:rPr>
                <w:rFonts w:cs="Arial"/>
                <w:iCs/>
              </w:rPr>
              <w:t>, able to relate to young people, decision makers and funders</w:t>
            </w:r>
          </w:p>
        </w:tc>
        <w:tc>
          <w:tcPr>
            <w:tcW w:w="3420" w:type="dxa"/>
          </w:tcPr>
          <w:p w14:paraId="1FF2A084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65162D34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603880B2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72AE249F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Ability to us</w:t>
            </w:r>
            <w:r>
              <w:rPr>
                <w:rFonts w:cs="Arial"/>
                <w:iCs/>
              </w:rPr>
              <w:t>e</w:t>
            </w:r>
            <w:r w:rsidRPr="00687682">
              <w:rPr>
                <w:rFonts w:cs="Arial"/>
                <w:iCs/>
              </w:rPr>
              <w:t xml:space="preserve"> own initiative and demonstrate perseverance</w:t>
            </w:r>
            <w:proofErr w:type="gramStart"/>
            <w:r w:rsidRPr="00687682">
              <w:rPr>
                <w:rFonts w:cs="Arial"/>
                <w:iCs/>
              </w:rPr>
              <w:t xml:space="preserve">. </w:t>
            </w:r>
            <w:proofErr w:type="gramEnd"/>
          </w:p>
        </w:tc>
        <w:tc>
          <w:tcPr>
            <w:tcW w:w="3420" w:type="dxa"/>
          </w:tcPr>
          <w:p w14:paraId="1DBFE08C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37B538F0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1ED115A2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5637B759" w14:textId="23AFED94" w:rsidR="00E227FB" w:rsidRPr="00687682" w:rsidRDefault="004C69E9" w:rsidP="000236D7">
            <w:pPr>
              <w:rPr>
                <w:rFonts w:cs="Arial"/>
                <w:iCs/>
              </w:rPr>
            </w:pPr>
            <w:r w:rsidRPr="004C69E9">
              <w:rPr>
                <w:rFonts w:cs="Arial"/>
                <w:iCs/>
              </w:rPr>
              <w:t>Able to supervise, motivate and inspire groups of young people and individuals</w:t>
            </w:r>
          </w:p>
        </w:tc>
        <w:tc>
          <w:tcPr>
            <w:tcW w:w="3420" w:type="dxa"/>
          </w:tcPr>
          <w:p w14:paraId="3281C6D2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386A2D37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E561013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6B38E49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Well organised, confident and self </w:t>
            </w:r>
            <w:r w:rsidR="004D07FE">
              <w:rPr>
                <w:rFonts w:cs="Arial"/>
                <w:iCs/>
              </w:rPr>
              <w:t>-</w:t>
            </w:r>
            <w:r w:rsidRPr="00687682">
              <w:rPr>
                <w:rFonts w:cs="Arial"/>
                <w:iCs/>
              </w:rPr>
              <w:t>motivated.</w:t>
            </w:r>
          </w:p>
        </w:tc>
        <w:tc>
          <w:tcPr>
            <w:tcW w:w="3420" w:type="dxa"/>
          </w:tcPr>
          <w:p w14:paraId="316630C8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0CC6C497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5C557889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55FE0CA4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Good negotiating skills.</w:t>
            </w:r>
          </w:p>
        </w:tc>
        <w:tc>
          <w:tcPr>
            <w:tcW w:w="3420" w:type="dxa"/>
          </w:tcPr>
          <w:p w14:paraId="0E37C680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0911CFB7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40708F26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39308AC8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Adaptable, flexible and creative.</w:t>
            </w:r>
          </w:p>
        </w:tc>
        <w:tc>
          <w:tcPr>
            <w:tcW w:w="3420" w:type="dxa"/>
          </w:tcPr>
          <w:p w14:paraId="1648FCAA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53500F61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0B5A5DAD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24C8602F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Ability to work independently and as part of a team.</w:t>
            </w:r>
          </w:p>
        </w:tc>
        <w:tc>
          <w:tcPr>
            <w:tcW w:w="3420" w:type="dxa"/>
          </w:tcPr>
          <w:p w14:paraId="361EB69A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4D342E82" w14:textId="77777777" w:rsidTr="00CF7C50">
        <w:trPr>
          <w:cantSplit/>
          <w:trHeight w:val="1125"/>
        </w:trPr>
        <w:tc>
          <w:tcPr>
            <w:tcW w:w="1834" w:type="dxa"/>
            <w:vMerge w:val="restart"/>
            <w:textDirection w:val="btLr"/>
            <w:vAlign w:val="center"/>
          </w:tcPr>
          <w:p w14:paraId="416AE97C" w14:textId="77777777" w:rsidR="00E227FB" w:rsidRPr="00CF7C50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CF7C50">
              <w:rPr>
                <w:rFonts w:cs="Arial"/>
                <w:b/>
                <w:bCs/>
                <w:sz w:val="20"/>
              </w:rPr>
              <w:t>Resource Management (Assets, finances etc.,)</w:t>
            </w:r>
          </w:p>
        </w:tc>
        <w:tc>
          <w:tcPr>
            <w:tcW w:w="4034" w:type="dxa"/>
          </w:tcPr>
          <w:p w14:paraId="3D8C0D71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Resourceful with an understanding of budget management.</w:t>
            </w:r>
          </w:p>
        </w:tc>
        <w:tc>
          <w:tcPr>
            <w:tcW w:w="3420" w:type="dxa"/>
            <w:vMerge w:val="restart"/>
          </w:tcPr>
          <w:p w14:paraId="40EC8842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5E9FDC21" w14:textId="77777777" w:rsidTr="00CF7C50">
        <w:trPr>
          <w:cantSplit/>
          <w:trHeight w:val="1125"/>
        </w:trPr>
        <w:tc>
          <w:tcPr>
            <w:tcW w:w="1834" w:type="dxa"/>
            <w:vMerge/>
            <w:textDirection w:val="btLr"/>
            <w:vAlign w:val="center"/>
          </w:tcPr>
          <w:p w14:paraId="65E90598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3788864A" w14:textId="77777777" w:rsidR="00E227FB" w:rsidRPr="00687682" w:rsidRDefault="00E227FB" w:rsidP="000236D7">
            <w:pPr>
              <w:rPr>
                <w:rFonts w:cs="Arial"/>
              </w:rPr>
            </w:pPr>
          </w:p>
        </w:tc>
        <w:tc>
          <w:tcPr>
            <w:tcW w:w="3420" w:type="dxa"/>
            <w:vMerge/>
          </w:tcPr>
          <w:p w14:paraId="0B949835" w14:textId="77777777" w:rsidR="00E227FB" w:rsidRPr="00687682" w:rsidRDefault="00E227FB" w:rsidP="000236D7">
            <w:pPr>
              <w:rPr>
                <w:iCs/>
              </w:rPr>
            </w:pPr>
          </w:p>
        </w:tc>
      </w:tr>
    </w:tbl>
    <w:p w14:paraId="35CCC4A4" w14:textId="77777777" w:rsidR="00E227FB" w:rsidRPr="00687682" w:rsidRDefault="00E227FB" w:rsidP="00EB59DD"/>
    <w:p w14:paraId="0BA09B94" w14:textId="77777777" w:rsidR="00E227FB" w:rsidRPr="00687682" w:rsidRDefault="00E227FB" w:rsidP="00EB59DD"/>
    <w:p w14:paraId="2B7D21A2" w14:textId="1DC1C069" w:rsidR="00E227FB" w:rsidRPr="00F22364" w:rsidRDefault="00F22364" w:rsidP="00E642DA">
      <w:pPr>
        <w:jc w:val="right"/>
        <w:rPr>
          <w:sz w:val="20"/>
        </w:rPr>
      </w:pPr>
      <w:r w:rsidRPr="00F22364">
        <w:rPr>
          <w:sz w:val="20"/>
        </w:rPr>
        <w:t xml:space="preserve">Updated </w:t>
      </w:r>
      <w:r w:rsidR="00452C23">
        <w:rPr>
          <w:sz w:val="20"/>
        </w:rPr>
        <w:t>May</w:t>
      </w:r>
      <w:r w:rsidR="00A410B5">
        <w:rPr>
          <w:sz w:val="20"/>
        </w:rPr>
        <w:t xml:space="preserve"> 202</w:t>
      </w:r>
      <w:r w:rsidR="00452C23">
        <w:rPr>
          <w:sz w:val="20"/>
        </w:rPr>
        <w:t>3</w:t>
      </w:r>
    </w:p>
    <w:p w14:paraId="7A800569" w14:textId="77777777" w:rsidR="00E227FB" w:rsidRDefault="00E227FB"/>
    <w:sectPr w:rsidR="00E227FB" w:rsidSect="00B81A1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441E" w14:textId="77777777" w:rsidR="00010658" w:rsidRDefault="00010658" w:rsidP="00352EE2">
      <w:r>
        <w:separator/>
      </w:r>
    </w:p>
  </w:endnote>
  <w:endnote w:type="continuationSeparator" w:id="0">
    <w:p w14:paraId="3DD79325" w14:textId="77777777" w:rsidR="00010658" w:rsidRDefault="00010658" w:rsidP="003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3BA8" w14:textId="729726A7" w:rsidR="00D706EB" w:rsidRDefault="00D7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CBD3" w14:textId="77777777" w:rsidR="00010658" w:rsidRDefault="00010658" w:rsidP="00352EE2">
      <w:r>
        <w:separator/>
      </w:r>
    </w:p>
  </w:footnote>
  <w:footnote w:type="continuationSeparator" w:id="0">
    <w:p w14:paraId="071ED28C" w14:textId="77777777" w:rsidR="00010658" w:rsidRDefault="00010658" w:rsidP="0035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DD"/>
    <w:rsid w:val="00010658"/>
    <w:rsid w:val="000236D7"/>
    <w:rsid w:val="000758CF"/>
    <w:rsid w:val="00352EE2"/>
    <w:rsid w:val="00380970"/>
    <w:rsid w:val="00452C23"/>
    <w:rsid w:val="004C69E9"/>
    <w:rsid w:val="004D07FE"/>
    <w:rsid w:val="00516A9E"/>
    <w:rsid w:val="005F3D4A"/>
    <w:rsid w:val="005F67E5"/>
    <w:rsid w:val="00624C32"/>
    <w:rsid w:val="0065606C"/>
    <w:rsid w:val="00687682"/>
    <w:rsid w:val="007E480D"/>
    <w:rsid w:val="00966E03"/>
    <w:rsid w:val="009B4BFA"/>
    <w:rsid w:val="009B744B"/>
    <w:rsid w:val="00A10E9D"/>
    <w:rsid w:val="00A410B5"/>
    <w:rsid w:val="00A838FB"/>
    <w:rsid w:val="00B81A1B"/>
    <w:rsid w:val="00C67E07"/>
    <w:rsid w:val="00CF7C50"/>
    <w:rsid w:val="00D706EB"/>
    <w:rsid w:val="00D96531"/>
    <w:rsid w:val="00DD662F"/>
    <w:rsid w:val="00E1571A"/>
    <w:rsid w:val="00E227FB"/>
    <w:rsid w:val="00E642DA"/>
    <w:rsid w:val="00EB59DD"/>
    <w:rsid w:val="00EC11A1"/>
    <w:rsid w:val="00F22364"/>
    <w:rsid w:val="00F74475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EFE86"/>
  <w15:docId w15:val="{A6420AE3-F72D-4541-A38D-A3494B35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DD"/>
    <w:rPr>
      <w:rFonts w:ascii="Arial" w:hAnsi="Arial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E2"/>
    <w:rPr>
      <w:rFonts w:ascii="Arial" w:hAnsi="Arial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2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E2"/>
    <w:rPr>
      <w:rFonts w:ascii="Arial" w:hAnsi="Arial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E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Youth Action Wiltshire Support Workers</vt:lpstr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Youth Action Wiltshire Support Workers</dc:title>
  <dc:creator>Lynn Gibson</dc:creator>
  <cp:lastModifiedBy>Lee Cherry</cp:lastModifiedBy>
  <cp:revision>2</cp:revision>
  <dcterms:created xsi:type="dcterms:W3CDTF">2023-05-04T12:01:00Z</dcterms:created>
  <dcterms:modified xsi:type="dcterms:W3CDTF">2023-05-04T12:01:00Z</dcterms:modified>
</cp:coreProperties>
</file>