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3"/>
        <w:gridCol w:w="1411"/>
        <w:gridCol w:w="141"/>
        <w:gridCol w:w="279"/>
        <w:gridCol w:w="2678"/>
        <w:gridCol w:w="834"/>
        <w:gridCol w:w="1838"/>
        <w:gridCol w:w="1813"/>
        <w:gridCol w:w="720"/>
        <w:gridCol w:w="567"/>
        <w:gridCol w:w="1205"/>
        <w:gridCol w:w="909"/>
      </w:tblGrid>
      <w:tr w:rsidR="00E46956" w14:paraId="0C4C0E76" w14:textId="77777777" w:rsidTr="00E46956">
        <w:trPr>
          <w:trHeight w:val="624"/>
        </w:trPr>
        <w:tc>
          <w:tcPr>
            <w:tcW w:w="3114" w:type="dxa"/>
            <w:gridSpan w:val="3"/>
            <w:tcBorders>
              <w:right w:val="nil"/>
            </w:tcBorders>
          </w:tcPr>
          <w:p w14:paraId="77318035" w14:textId="3C1FA884" w:rsidR="00E46956" w:rsidRDefault="00E46956" w:rsidP="00990F5B">
            <w:pPr>
              <w:spacing w:after="120"/>
            </w:pPr>
            <w:r>
              <w:rPr>
                <w:noProof/>
              </w:rPr>
              <w:drawing>
                <wp:anchor distT="0" distB="0" distL="114300" distR="114300" simplePos="0" relativeHeight="251658240" behindDoc="1" locked="0" layoutInCell="1" allowOverlap="1" wp14:anchorId="79FBCA49" wp14:editId="5DADAAA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37F9FC2D" w14:textId="25909AF5" w:rsidR="00E46956" w:rsidRDefault="00E46956" w:rsidP="00E46956">
            <w:pPr>
              <w:spacing w:after="120"/>
            </w:pPr>
            <w:r w:rsidRPr="00E813AD">
              <w:rPr>
                <w:b/>
                <w:bCs/>
              </w:rPr>
              <w:t>RISK ASSESSMENT FOR FACE TO FACE YOUTH WORK DURING COVID-19 PANDEMIC</w:t>
            </w:r>
          </w:p>
        </w:tc>
      </w:tr>
      <w:tr w:rsidR="00E813AD" w14:paraId="7C633107" w14:textId="77777777" w:rsidTr="00990F5B">
        <w:tc>
          <w:tcPr>
            <w:tcW w:w="1554" w:type="dxa"/>
            <w:shd w:val="clear" w:color="auto" w:fill="FFC000"/>
          </w:tcPr>
          <w:p w14:paraId="1CD248C5" w14:textId="5DA6B713" w:rsidR="004E2BF7" w:rsidRPr="00C15EF1" w:rsidRDefault="004E2BF7" w:rsidP="004E2BF7">
            <w:pPr>
              <w:rPr>
                <w:b/>
                <w:bCs/>
              </w:rPr>
            </w:pPr>
            <w:r w:rsidRPr="00C15EF1">
              <w:rPr>
                <w:b/>
                <w:bCs/>
              </w:rPr>
              <w:t>What are the hazards?</w:t>
            </w:r>
          </w:p>
        </w:tc>
        <w:tc>
          <w:tcPr>
            <w:tcW w:w="1841" w:type="dxa"/>
            <w:gridSpan w:val="3"/>
            <w:shd w:val="clear" w:color="auto" w:fill="FFC000"/>
          </w:tcPr>
          <w:p w14:paraId="4A3E7F76" w14:textId="5FCA2F50" w:rsidR="004E2BF7" w:rsidRPr="00C15EF1" w:rsidRDefault="004E2BF7" w:rsidP="004E2BF7">
            <w:pPr>
              <w:rPr>
                <w:b/>
                <w:bCs/>
              </w:rPr>
            </w:pPr>
            <w:r w:rsidRPr="00C15EF1">
              <w:rPr>
                <w:b/>
                <w:bCs/>
              </w:rPr>
              <w:t>Who might be harmed and how?</w:t>
            </w:r>
          </w:p>
        </w:tc>
        <w:tc>
          <w:tcPr>
            <w:tcW w:w="3539" w:type="dxa"/>
            <w:gridSpan w:val="2"/>
            <w:shd w:val="clear" w:color="auto" w:fill="FFC000"/>
          </w:tcPr>
          <w:p w14:paraId="5AACC029" w14:textId="6A8600FA" w:rsidR="004E2BF7" w:rsidRPr="00C15EF1" w:rsidRDefault="004E2BF7" w:rsidP="004E2BF7">
            <w:pPr>
              <w:rPr>
                <w:b/>
                <w:bCs/>
              </w:rPr>
            </w:pPr>
            <w:r w:rsidRPr="00C15EF1">
              <w:rPr>
                <w:b/>
                <w:bCs/>
              </w:rPr>
              <w:t>What are you already doing (existing Control Measures)?</w:t>
            </w:r>
          </w:p>
        </w:tc>
        <w:tc>
          <w:tcPr>
            <w:tcW w:w="3681" w:type="dxa"/>
            <w:gridSpan w:val="2"/>
            <w:shd w:val="clear" w:color="auto" w:fill="FFC000"/>
          </w:tcPr>
          <w:p w14:paraId="3054CD1F" w14:textId="31E06CC2" w:rsidR="004E2BF7" w:rsidRPr="00C15EF1" w:rsidRDefault="004E2BF7" w:rsidP="004E2BF7">
            <w:pPr>
              <w:rPr>
                <w:b/>
                <w:bCs/>
              </w:rPr>
            </w:pPr>
            <w:r w:rsidRPr="00C15EF1">
              <w:rPr>
                <w:b/>
                <w:bCs/>
              </w:rPr>
              <w:t>Do you need to do anything else to manage this risk (Additional Control Measures)?</w:t>
            </w:r>
          </w:p>
        </w:tc>
        <w:tc>
          <w:tcPr>
            <w:tcW w:w="1287" w:type="dxa"/>
            <w:gridSpan w:val="2"/>
            <w:shd w:val="clear" w:color="auto" w:fill="FFC000"/>
          </w:tcPr>
          <w:p w14:paraId="404DEB23" w14:textId="09B92493" w:rsidR="004E2BF7" w:rsidRPr="00C15EF1" w:rsidRDefault="004E2BF7" w:rsidP="004E2BF7">
            <w:pPr>
              <w:rPr>
                <w:b/>
                <w:bCs/>
              </w:rPr>
            </w:pPr>
            <w:r w:rsidRPr="00C15EF1">
              <w:rPr>
                <w:b/>
                <w:bCs/>
              </w:rPr>
              <w:t>Action by whom?</w:t>
            </w:r>
          </w:p>
        </w:tc>
        <w:tc>
          <w:tcPr>
            <w:tcW w:w="1134" w:type="dxa"/>
            <w:shd w:val="clear" w:color="auto" w:fill="FFC000"/>
          </w:tcPr>
          <w:p w14:paraId="0842857F" w14:textId="1EBCC391" w:rsidR="004E2BF7" w:rsidRPr="00C15EF1" w:rsidRDefault="004E2BF7" w:rsidP="004E2BF7">
            <w:pPr>
              <w:rPr>
                <w:b/>
                <w:bCs/>
              </w:rPr>
            </w:pPr>
            <w:r w:rsidRPr="00C15EF1">
              <w:rPr>
                <w:b/>
                <w:bCs/>
              </w:rPr>
              <w:t>Action by when?</w:t>
            </w:r>
          </w:p>
        </w:tc>
        <w:tc>
          <w:tcPr>
            <w:tcW w:w="912" w:type="dxa"/>
            <w:shd w:val="clear" w:color="auto" w:fill="FFC000"/>
          </w:tcPr>
          <w:p w14:paraId="7B07FC33" w14:textId="4AA752F0" w:rsidR="004E2BF7" w:rsidRPr="00C15EF1" w:rsidRDefault="004E2BF7" w:rsidP="004E2BF7">
            <w:pPr>
              <w:rPr>
                <w:b/>
                <w:bCs/>
              </w:rPr>
            </w:pPr>
            <w:r w:rsidRPr="00C15EF1">
              <w:rPr>
                <w:b/>
                <w:bCs/>
              </w:rPr>
              <w:t>Done</w:t>
            </w:r>
          </w:p>
        </w:tc>
      </w:tr>
      <w:tr w:rsidR="00E813AD" w14:paraId="0E3CAF3A" w14:textId="77777777" w:rsidTr="00990F5B">
        <w:tc>
          <w:tcPr>
            <w:tcW w:w="1554" w:type="dxa"/>
          </w:tcPr>
          <w:p w14:paraId="0B7304B4" w14:textId="244B91DE" w:rsidR="00C15EF1" w:rsidRPr="00C15EF1" w:rsidRDefault="00C15EF1" w:rsidP="00C15EF1">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6882942" w14:textId="402E8CFC" w:rsidR="00C15EF1" w:rsidRPr="00C15EF1" w:rsidRDefault="00C15EF1" w:rsidP="00C15EF1">
            <w:pPr>
              <w:rPr>
                <w:rFonts w:cstheme="minorHAnsi"/>
              </w:rPr>
            </w:pPr>
            <w:r w:rsidRPr="00C15EF1">
              <w:rPr>
                <w:rFonts w:cstheme="minorHAnsi"/>
                <w:iCs/>
              </w:rPr>
              <w:t>Staff, young people</w:t>
            </w:r>
            <w:r w:rsidR="005E78C8">
              <w:rPr>
                <w:rFonts w:cstheme="minorHAnsi"/>
                <w:iCs/>
              </w:rPr>
              <w:t>,</w:t>
            </w:r>
            <w:r w:rsidRPr="00C15EF1">
              <w:rPr>
                <w:rFonts w:cstheme="minorHAnsi"/>
                <w:iCs/>
              </w:rPr>
              <w:t xml:space="preserve"> families</w:t>
            </w:r>
            <w:r w:rsidR="001801B4">
              <w:rPr>
                <w:rFonts w:cstheme="minorHAnsi"/>
                <w:iCs/>
              </w:rPr>
              <w:t>.</w:t>
            </w:r>
            <w:r w:rsidRPr="00C15EF1">
              <w:rPr>
                <w:rFonts w:cstheme="minorHAnsi"/>
                <w:iCs/>
              </w:rPr>
              <w:t xml:space="preserve"> </w:t>
            </w:r>
          </w:p>
        </w:tc>
        <w:tc>
          <w:tcPr>
            <w:tcW w:w="3539" w:type="dxa"/>
            <w:gridSpan w:val="2"/>
          </w:tcPr>
          <w:p w14:paraId="074E18C4" w14:textId="4F711EE5" w:rsidR="006E7276" w:rsidRPr="006E7276" w:rsidRDefault="005E78C8" w:rsidP="00C15EF1">
            <w:pPr>
              <w:pStyle w:val="NoSpacing"/>
              <w:rPr>
                <w:rFonts w:asciiTheme="minorHAnsi" w:hAnsiTheme="minorHAnsi" w:cstheme="minorHAnsi"/>
                <w:iCs/>
                <w:color w:val="FF0000"/>
                <w:sz w:val="22"/>
                <w:szCs w:val="22"/>
              </w:rPr>
            </w:pPr>
            <w:r>
              <w:rPr>
                <w:rFonts w:asciiTheme="minorHAnsi" w:hAnsiTheme="minorHAnsi" w:cstheme="minorHAnsi"/>
                <w:iCs/>
                <w:sz w:val="22"/>
                <w:szCs w:val="22"/>
              </w:rPr>
              <w:t>Keep group sizes, including staff and volunteers, to the maximum permitted in government</w:t>
            </w:r>
            <w:r w:rsidR="006C1C76">
              <w:rPr>
                <w:rFonts w:asciiTheme="minorHAnsi" w:hAnsiTheme="minorHAnsi" w:cstheme="minorHAnsi"/>
                <w:iCs/>
                <w:sz w:val="22"/>
                <w:szCs w:val="22"/>
              </w:rPr>
              <w:t xml:space="preserve"> / NYA</w:t>
            </w:r>
            <w:r>
              <w:rPr>
                <w:rFonts w:asciiTheme="minorHAnsi" w:hAnsiTheme="minorHAnsi" w:cstheme="minorHAnsi"/>
                <w:iCs/>
                <w:sz w:val="22"/>
                <w:szCs w:val="22"/>
              </w:rPr>
              <w:t xml:space="preserve"> guidance </w:t>
            </w:r>
            <w:r w:rsidR="006C1C76">
              <w:rPr>
                <w:rFonts w:asciiTheme="minorHAnsi" w:hAnsiTheme="minorHAnsi" w:cstheme="minorHAnsi"/>
                <w:iCs/>
                <w:sz w:val="22"/>
                <w:szCs w:val="22"/>
              </w:rPr>
              <w:t xml:space="preserve">– </w:t>
            </w:r>
            <w:r w:rsidR="004D1445" w:rsidRPr="004D1445">
              <w:rPr>
                <w:rFonts w:asciiTheme="minorHAnsi" w:hAnsiTheme="minorHAnsi" w:cstheme="minorHAnsi"/>
                <w:iCs/>
                <w:color w:val="FF0000"/>
                <w:sz w:val="22"/>
                <w:szCs w:val="22"/>
              </w:rPr>
              <w:t xml:space="preserve">revised to 15 due to NYA moving to readiness level Amber on 6/7/20. </w:t>
            </w:r>
            <w:r w:rsidR="001801B4">
              <w:rPr>
                <w:rFonts w:asciiTheme="minorHAnsi" w:hAnsiTheme="minorHAnsi" w:cstheme="minorHAnsi"/>
                <w:iCs/>
                <w:color w:val="FF0000"/>
                <w:sz w:val="22"/>
                <w:szCs w:val="22"/>
              </w:rPr>
              <w:t xml:space="preserve"> </w:t>
            </w:r>
            <w:r w:rsidR="004D1445" w:rsidRPr="004D1445">
              <w:rPr>
                <w:rFonts w:asciiTheme="minorHAnsi" w:hAnsiTheme="minorHAnsi" w:cstheme="minorHAnsi"/>
                <w:iCs/>
                <w:color w:val="FF0000"/>
                <w:sz w:val="22"/>
                <w:szCs w:val="22"/>
              </w:rPr>
              <w:t xml:space="preserve">9/9/20 – despite changes in law, youth work is recognised as essential and remains able to operate with groups of 15. </w:t>
            </w:r>
            <w:r w:rsidR="001801B4">
              <w:rPr>
                <w:rFonts w:asciiTheme="minorHAnsi" w:hAnsiTheme="minorHAnsi" w:cstheme="minorHAnsi"/>
                <w:iCs/>
                <w:color w:val="FF0000"/>
                <w:sz w:val="22"/>
                <w:szCs w:val="22"/>
              </w:rPr>
              <w:t xml:space="preserve"> </w:t>
            </w:r>
            <w:r w:rsidR="004D1445"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r w:rsidR="006E7276">
              <w:rPr>
                <w:rFonts w:asciiTheme="minorHAnsi" w:hAnsiTheme="minorHAnsi" w:cstheme="minorHAnsi"/>
                <w:iCs/>
                <w:color w:val="FF0000"/>
                <w:sz w:val="22"/>
                <w:szCs w:val="22"/>
              </w:rPr>
              <w:t xml:space="preserve">. </w:t>
            </w:r>
            <w:r w:rsidR="001801B4">
              <w:rPr>
                <w:rFonts w:asciiTheme="minorHAnsi" w:hAnsiTheme="minorHAnsi" w:cstheme="minorHAnsi"/>
                <w:iCs/>
                <w:color w:val="FF0000"/>
                <w:sz w:val="22"/>
                <w:szCs w:val="22"/>
              </w:rPr>
              <w:t xml:space="preserve"> </w:t>
            </w:r>
            <w:r w:rsidR="006E7276">
              <w:rPr>
                <w:rFonts w:asciiTheme="minorHAnsi" w:hAnsiTheme="minorHAnsi" w:cstheme="minorHAnsi"/>
                <w:iCs/>
                <w:color w:val="FF0000"/>
                <w:sz w:val="22"/>
                <w:szCs w:val="22"/>
              </w:rPr>
              <w:t xml:space="preserve">2/12/20 – update along with new tiered system and a return to 15 </w:t>
            </w:r>
            <w:proofErr w:type="spellStart"/>
            <w:r w:rsidR="006E7276">
              <w:rPr>
                <w:rFonts w:asciiTheme="minorHAnsi" w:hAnsiTheme="minorHAnsi" w:cstheme="minorHAnsi"/>
                <w:iCs/>
                <w:color w:val="FF0000"/>
                <w:sz w:val="22"/>
                <w:szCs w:val="22"/>
              </w:rPr>
              <w:t>yp</w:t>
            </w:r>
            <w:proofErr w:type="spellEnd"/>
            <w:r w:rsidR="006E7276">
              <w:rPr>
                <w:rFonts w:asciiTheme="minorHAnsi" w:hAnsiTheme="minorHAnsi" w:cstheme="minorHAnsi"/>
                <w:iCs/>
                <w:color w:val="FF0000"/>
                <w:sz w:val="22"/>
                <w:szCs w:val="22"/>
              </w:rPr>
              <w:t xml:space="preserve"> plus staff/volunteers</w:t>
            </w:r>
            <w:r w:rsidR="00347B43">
              <w:rPr>
                <w:rFonts w:asciiTheme="minorHAnsi" w:hAnsiTheme="minorHAnsi" w:cstheme="minorHAnsi"/>
                <w:iCs/>
                <w:color w:val="FF0000"/>
                <w:sz w:val="22"/>
                <w:szCs w:val="22"/>
              </w:rPr>
              <w:t>.</w:t>
            </w:r>
            <w:r w:rsidR="00625A24">
              <w:rPr>
                <w:rFonts w:asciiTheme="minorHAnsi" w:hAnsiTheme="minorHAnsi" w:cstheme="minorHAnsi"/>
                <w:iCs/>
                <w:color w:val="FF0000"/>
                <w:sz w:val="22"/>
                <w:szCs w:val="22"/>
              </w:rPr>
              <w:t xml:space="preserve"> 5/1/21 – 3</w:t>
            </w:r>
            <w:r w:rsidR="00625A24" w:rsidRPr="00625A24">
              <w:rPr>
                <w:rFonts w:asciiTheme="minorHAnsi" w:hAnsiTheme="minorHAnsi" w:cstheme="minorHAnsi"/>
                <w:iCs/>
                <w:color w:val="FF0000"/>
                <w:sz w:val="22"/>
                <w:szCs w:val="22"/>
                <w:vertAlign w:val="superscript"/>
              </w:rPr>
              <w:t>rd</w:t>
            </w:r>
            <w:r w:rsidR="00625A24">
              <w:rPr>
                <w:rFonts w:asciiTheme="minorHAnsi" w:hAnsiTheme="minorHAnsi" w:cstheme="minorHAnsi"/>
                <w:iCs/>
                <w:color w:val="FF0000"/>
                <w:sz w:val="22"/>
                <w:szCs w:val="22"/>
              </w:rPr>
              <w:t xml:space="preserve"> national lockdown – NYA red readiness level where support groups can be a maximum of 15 </w:t>
            </w:r>
            <w:proofErr w:type="spellStart"/>
            <w:r w:rsidR="00625A24">
              <w:rPr>
                <w:rFonts w:asciiTheme="minorHAnsi" w:hAnsiTheme="minorHAnsi" w:cstheme="minorHAnsi"/>
                <w:iCs/>
                <w:color w:val="FF0000"/>
                <w:sz w:val="22"/>
                <w:szCs w:val="22"/>
              </w:rPr>
              <w:t>yp</w:t>
            </w:r>
            <w:proofErr w:type="spellEnd"/>
            <w:r w:rsidR="00625A24">
              <w:rPr>
                <w:rFonts w:asciiTheme="minorHAnsi" w:hAnsiTheme="minorHAnsi" w:cstheme="minorHAnsi"/>
                <w:iCs/>
                <w:color w:val="FF0000"/>
                <w:sz w:val="22"/>
                <w:szCs w:val="22"/>
              </w:rPr>
              <w:t xml:space="preserve"> plus staff / volunteers</w:t>
            </w:r>
          </w:p>
          <w:p w14:paraId="5EB3FBF8" w14:textId="77777777" w:rsidR="005E78C8" w:rsidRPr="00745EE3" w:rsidRDefault="005E78C8" w:rsidP="00C15EF1">
            <w:pPr>
              <w:pStyle w:val="NoSpacing"/>
              <w:rPr>
                <w:rFonts w:asciiTheme="minorHAnsi" w:hAnsiTheme="minorHAnsi" w:cstheme="minorHAnsi"/>
                <w:iCs/>
                <w:sz w:val="12"/>
                <w:szCs w:val="12"/>
              </w:rPr>
            </w:pPr>
          </w:p>
          <w:p w14:paraId="66E07DF9" w14:textId="1C910581" w:rsidR="000A0BBC" w:rsidRDefault="00625A24"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If </w:t>
            </w:r>
            <w:r w:rsidR="005E78C8">
              <w:rPr>
                <w:rFonts w:asciiTheme="minorHAnsi" w:hAnsiTheme="minorHAnsi" w:cstheme="minorHAnsi"/>
                <w:iCs/>
                <w:sz w:val="22"/>
                <w:szCs w:val="22"/>
              </w:rPr>
              <w:t xml:space="preserve">operating 2 groups these </w:t>
            </w:r>
            <w:r w:rsidR="00D74A05">
              <w:rPr>
                <w:rFonts w:asciiTheme="minorHAnsi" w:hAnsiTheme="minorHAnsi" w:cstheme="minorHAnsi"/>
                <w:iCs/>
                <w:sz w:val="22"/>
                <w:szCs w:val="22"/>
              </w:rPr>
              <w:t xml:space="preserve">will </w:t>
            </w:r>
            <w:r w:rsidR="005E78C8">
              <w:rPr>
                <w:rFonts w:asciiTheme="minorHAnsi" w:hAnsiTheme="minorHAnsi" w:cstheme="minorHAnsi"/>
                <w:iCs/>
                <w:sz w:val="22"/>
                <w:szCs w:val="22"/>
              </w:rPr>
              <w:t xml:space="preserve">be run in 2 separate </w:t>
            </w:r>
            <w:r w:rsidR="00E46956">
              <w:rPr>
                <w:rFonts w:asciiTheme="minorHAnsi" w:hAnsiTheme="minorHAnsi" w:cstheme="minorHAnsi"/>
                <w:iCs/>
                <w:sz w:val="22"/>
                <w:szCs w:val="22"/>
              </w:rPr>
              <w:t>spaces each</w:t>
            </w:r>
            <w:r w:rsidR="0056367C">
              <w:rPr>
                <w:rFonts w:asciiTheme="minorHAnsi" w:hAnsiTheme="minorHAnsi" w:cstheme="minorHAnsi"/>
                <w:iCs/>
                <w:sz w:val="22"/>
                <w:szCs w:val="22"/>
              </w:rPr>
              <w:t xml:space="preserve"> </w:t>
            </w:r>
            <w:r w:rsidR="005E78C8">
              <w:rPr>
                <w:rFonts w:asciiTheme="minorHAnsi" w:hAnsiTheme="minorHAnsi" w:cstheme="minorHAnsi"/>
                <w:iCs/>
                <w:sz w:val="22"/>
                <w:szCs w:val="22"/>
              </w:rPr>
              <w:t>with a clear identified working area</w:t>
            </w:r>
            <w:r>
              <w:rPr>
                <w:rFonts w:asciiTheme="minorHAnsi" w:hAnsiTheme="minorHAnsi" w:cstheme="minorHAnsi"/>
                <w:iCs/>
                <w:sz w:val="22"/>
                <w:szCs w:val="22"/>
              </w:rPr>
              <w:t xml:space="preserve"> (unlikely to happen now maximum group size is 15)</w:t>
            </w:r>
            <w:r w:rsidR="005E78C8">
              <w:rPr>
                <w:rFonts w:asciiTheme="minorHAnsi" w:hAnsiTheme="minorHAnsi" w:cstheme="minorHAnsi"/>
                <w:iCs/>
                <w:sz w:val="22"/>
                <w:szCs w:val="22"/>
              </w:rPr>
              <w:t xml:space="preserve"> </w:t>
            </w:r>
          </w:p>
          <w:p w14:paraId="14B24CBE" w14:textId="77777777" w:rsidR="000A0BBC" w:rsidRPr="000A0BBC" w:rsidRDefault="000A0BBC" w:rsidP="00C15EF1">
            <w:pPr>
              <w:pStyle w:val="NoSpacing"/>
              <w:rPr>
                <w:rFonts w:asciiTheme="minorHAnsi" w:hAnsiTheme="minorHAnsi" w:cstheme="minorHAnsi"/>
                <w:iCs/>
                <w:sz w:val="12"/>
                <w:szCs w:val="12"/>
              </w:rPr>
            </w:pPr>
          </w:p>
          <w:p w14:paraId="49928E3F" w14:textId="02C91A8F" w:rsidR="005E78C8" w:rsidRDefault="000A0BBC"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w:t>
            </w:r>
            <w:r w:rsidR="006671F4">
              <w:rPr>
                <w:rFonts w:asciiTheme="minorHAnsi" w:hAnsiTheme="minorHAnsi" w:cstheme="minorHAnsi"/>
                <w:iCs/>
                <w:sz w:val="22"/>
                <w:szCs w:val="22"/>
              </w:rPr>
              <w:t>maintain 2</w:t>
            </w:r>
            <w:r>
              <w:rPr>
                <w:rFonts w:asciiTheme="minorHAnsi" w:hAnsiTheme="minorHAnsi" w:cstheme="minorHAnsi"/>
                <w:iCs/>
                <w:sz w:val="22"/>
                <w:szCs w:val="22"/>
              </w:rPr>
              <w:t xml:space="preserve"> metres</w:t>
            </w:r>
            <w:r w:rsidR="006671F4">
              <w:rPr>
                <w:rFonts w:asciiTheme="minorHAnsi" w:hAnsiTheme="minorHAnsi" w:cstheme="minorHAnsi"/>
                <w:iCs/>
                <w:sz w:val="22"/>
                <w:szCs w:val="22"/>
              </w:rPr>
              <w:t xml:space="preserve"> distance where possible, if not </w:t>
            </w:r>
            <w:r w:rsidR="006671F4">
              <w:rPr>
                <w:rFonts w:asciiTheme="minorHAnsi" w:hAnsiTheme="minorHAnsi" w:cstheme="minorHAnsi"/>
                <w:iCs/>
                <w:sz w:val="22"/>
                <w:szCs w:val="22"/>
              </w:rPr>
              <w:lastRenderedPageBreak/>
              <w:t>possible face coverings should be worn. S</w:t>
            </w:r>
            <w:r>
              <w:rPr>
                <w:rFonts w:asciiTheme="minorHAnsi" w:hAnsiTheme="minorHAnsi" w:cstheme="minorHAnsi"/>
                <w:iCs/>
                <w:sz w:val="22"/>
                <w:szCs w:val="22"/>
              </w:rPr>
              <w:t>it side by side rather than face to face when possible</w:t>
            </w:r>
            <w:r w:rsidR="00347B43">
              <w:rPr>
                <w:rFonts w:asciiTheme="minorHAnsi" w:hAnsiTheme="minorHAnsi" w:cstheme="minorHAnsi"/>
                <w:iCs/>
                <w:sz w:val="22"/>
                <w:szCs w:val="22"/>
              </w:rPr>
              <w:t>.</w:t>
            </w:r>
            <w:r w:rsidR="005E78C8">
              <w:rPr>
                <w:rFonts w:asciiTheme="minorHAnsi" w:hAnsiTheme="minorHAnsi" w:cstheme="minorHAnsi"/>
                <w:iCs/>
                <w:sz w:val="22"/>
                <w:szCs w:val="22"/>
              </w:rPr>
              <w:t xml:space="preserve"> </w:t>
            </w:r>
          </w:p>
          <w:p w14:paraId="290F318D" w14:textId="46ECB062" w:rsidR="0056367C" w:rsidRPr="00745EE3" w:rsidRDefault="0056367C" w:rsidP="00C15EF1">
            <w:pPr>
              <w:pStyle w:val="NoSpacing"/>
              <w:rPr>
                <w:rFonts w:asciiTheme="minorHAnsi" w:hAnsiTheme="minorHAnsi" w:cstheme="minorHAnsi"/>
                <w:iCs/>
                <w:sz w:val="12"/>
                <w:szCs w:val="12"/>
              </w:rPr>
            </w:pPr>
          </w:p>
          <w:p w14:paraId="0137885B" w14:textId="6A91E3D6" w:rsidR="0056367C" w:rsidRPr="00C15EF1" w:rsidRDefault="00D74A05" w:rsidP="00C15EF1">
            <w:pPr>
              <w:pStyle w:val="NoSpacing"/>
              <w:rPr>
                <w:rFonts w:asciiTheme="minorHAnsi" w:hAnsiTheme="minorHAnsi" w:cstheme="minorHAnsi"/>
                <w:iCs/>
                <w:sz w:val="22"/>
                <w:szCs w:val="22"/>
              </w:rPr>
            </w:pPr>
            <w:r>
              <w:rPr>
                <w:rFonts w:asciiTheme="minorHAnsi" w:hAnsiTheme="minorHAnsi" w:cstheme="minorHAnsi"/>
                <w:iCs/>
                <w:sz w:val="22"/>
                <w:szCs w:val="22"/>
              </w:rPr>
              <w:t>E</w:t>
            </w:r>
            <w:r w:rsidR="0056367C" w:rsidRPr="0056367C">
              <w:rPr>
                <w:rFonts w:asciiTheme="minorHAnsi" w:hAnsiTheme="minorHAnsi" w:cstheme="minorHAnsi"/>
                <w:iCs/>
                <w:sz w:val="22"/>
                <w:szCs w:val="22"/>
              </w:rPr>
              <w:t xml:space="preserve">quipment </w:t>
            </w:r>
            <w:r>
              <w:rPr>
                <w:rFonts w:asciiTheme="minorHAnsi" w:hAnsiTheme="minorHAnsi" w:cstheme="minorHAnsi"/>
                <w:iCs/>
                <w:sz w:val="22"/>
                <w:szCs w:val="22"/>
              </w:rPr>
              <w:t>will</w:t>
            </w:r>
            <w:r w:rsidR="006671F4">
              <w:rPr>
                <w:rFonts w:asciiTheme="minorHAnsi" w:hAnsiTheme="minorHAnsi" w:cstheme="minorHAnsi"/>
                <w:iCs/>
                <w:sz w:val="22"/>
                <w:szCs w:val="22"/>
              </w:rPr>
              <w:t xml:space="preserve"> be </w:t>
            </w:r>
            <w:r w:rsidR="0056367C">
              <w:rPr>
                <w:rFonts w:asciiTheme="minorHAnsi" w:hAnsiTheme="minorHAnsi" w:cstheme="minorHAnsi"/>
                <w:iCs/>
                <w:sz w:val="22"/>
                <w:szCs w:val="22"/>
              </w:rPr>
              <w:t>cleaned before and after sessions</w:t>
            </w:r>
            <w:r w:rsidR="006671F4">
              <w:rPr>
                <w:rFonts w:asciiTheme="minorHAnsi" w:hAnsiTheme="minorHAnsi" w:cstheme="minorHAnsi"/>
                <w:iCs/>
                <w:sz w:val="22"/>
                <w:szCs w:val="22"/>
              </w:rPr>
              <w:t xml:space="preserve"> and</w:t>
            </w:r>
            <w:r w:rsidR="00625A24">
              <w:rPr>
                <w:rFonts w:asciiTheme="minorHAnsi" w:hAnsiTheme="minorHAnsi" w:cstheme="minorHAnsi"/>
                <w:iCs/>
                <w:sz w:val="22"/>
                <w:szCs w:val="22"/>
              </w:rPr>
              <w:t xml:space="preserve"> only shared where gloves are being used or regular handwashing and cleaning can be ensured</w:t>
            </w:r>
            <w:r w:rsidR="0056367C">
              <w:rPr>
                <w:rFonts w:asciiTheme="minorHAnsi" w:hAnsiTheme="minorHAnsi" w:cstheme="minorHAnsi"/>
                <w:iCs/>
                <w:sz w:val="22"/>
                <w:szCs w:val="22"/>
              </w:rPr>
              <w:t xml:space="preserve">.  </w:t>
            </w:r>
          </w:p>
          <w:p w14:paraId="2F29765E" w14:textId="77777777" w:rsidR="00C15EF1" w:rsidRPr="00745EE3" w:rsidRDefault="00C15EF1" w:rsidP="00C15EF1">
            <w:pPr>
              <w:pStyle w:val="NoSpacing"/>
              <w:rPr>
                <w:rFonts w:asciiTheme="minorHAnsi" w:hAnsiTheme="minorHAnsi" w:cstheme="minorHAnsi"/>
                <w:iCs/>
                <w:sz w:val="12"/>
                <w:szCs w:val="12"/>
              </w:rPr>
            </w:pPr>
          </w:p>
          <w:p w14:paraId="64AEC72B" w14:textId="48EF66AC" w:rsidR="00C15EF1" w:rsidRPr="00C15EF1"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Whe</w:t>
            </w:r>
            <w:r w:rsidR="006E7276">
              <w:rPr>
                <w:rFonts w:asciiTheme="minorHAnsi" w:hAnsiTheme="minorHAnsi" w:cstheme="minorHAnsi"/>
                <w:iCs/>
                <w:sz w:val="22"/>
                <w:szCs w:val="22"/>
              </w:rPr>
              <w:t>n</w:t>
            </w:r>
            <w:r>
              <w:rPr>
                <w:rFonts w:asciiTheme="minorHAnsi" w:hAnsiTheme="minorHAnsi" w:cstheme="minorHAnsi"/>
                <w:iCs/>
                <w:sz w:val="22"/>
                <w:szCs w:val="22"/>
              </w:rPr>
              <w:t xml:space="preserve"> possible</w:t>
            </w:r>
            <w:r w:rsidR="006E7276">
              <w:rPr>
                <w:rFonts w:asciiTheme="minorHAnsi" w:hAnsiTheme="minorHAnsi" w:cstheme="minorHAnsi"/>
                <w:iCs/>
                <w:sz w:val="22"/>
                <w:szCs w:val="22"/>
              </w:rPr>
              <w:t xml:space="preserve"> and safe to do so,</w:t>
            </w:r>
            <w:r>
              <w:rPr>
                <w:rFonts w:asciiTheme="minorHAnsi" w:hAnsiTheme="minorHAnsi" w:cstheme="minorHAnsi"/>
                <w:iCs/>
                <w:sz w:val="22"/>
                <w:szCs w:val="22"/>
              </w:rPr>
              <w:t xml:space="preserve"> a</w:t>
            </w:r>
            <w:r w:rsidR="00C15EF1" w:rsidRPr="00C15EF1">
              <w:rPr>
                <w:rFonts w:asciiTheme="minorHAnsi" w:hAnsiTheme="minorHAnsi" w:cstheme="minorHAnsi"/>
                <w:iCs/>
                <w:sz w:val="22"/>
                <w:szCs w:val="22"/>
              </w:rPr>
              <w:t xml:space="preserve">ctivities </w:t>
            </w:r>
            <w:r w:rsidR="00745EE3">
              <w:rPr>
                <w:rFonts w:asciiTheme="minorHAnsi" w:hAnsiTheme="minorHAnsi" w:cstheme="minorHAnsi"/>
                <w:iCs/>
                <w:sz w:val="22"/>
                <w:szCs w:val="22"/>
              </w:rPr>
              <w:t xml:space="preserve">will </w:t>
            </w:r>
            <w:r w:rsidR="00C15EF1" w:rsidRPr="00C15EF1">
              <w:rPr>
                <w:rFonts w:asciiTheme="minorHAnsi" w:hAnsiTheme="minorHAnsi" w:cstheme="minorHAnsi"/>
                <w:iCs/>
                <w:sz w:val="22"/>
                <w:szCs w:val="22"/>
              </w:rPr>
              <w:t>be delivered in outside environments where social distancing can be maintained.</w:t>
            </w:r>
          </w:p>
          <w:p w14:paraId="201BA05A" w14:textId="77777777" w:rsidR="00C15EF1" w:rsidRPr="00745EE3" w:rsidRDefault="00C15EF1" w:rsidP="00C15EF1">
            <w:pPr>
              <w:pStyle w:val="NoSpacing"/>
              <w:rPr>
                <w:rFonts w:asciiTheme="minorHAnsi" w:hAnsiTheme="minorHAnsi" w:cstheme="minorHAnsi"/>
                <w:iCs/>
                <w:sz w:val="12"/>
                <w:szCs w:val="12"/>
              </w:rPr>
            </w:pPr>
          </w:p>
          <w:p w14:paraId="7735D358" w14:textId="3071DA4D" w:rsidR="006671F4"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Indoor activities will be delivered in </w:t>
            </w:r>
            <w:r w:rsidR="00347B43">
              <w:rPr>
                <w:rFonts w:asciiTheme="minorHAnsi" w:hAnsiTheme="minorHAnsi" w:cstheme="minorHAnsi"/>
                <w:iCs/>
                <w:sz w:val="22"/>
                <w:szCs w:val="22"/>
              </w:rPr>
              <w:t>Cov</w:t>
            </w:r>
            <w:r>
              <w:rPr>
                <w:rFonts w:asciiTheme="minorHAnsi" w:hAnsiTheme="minorHAnsi" w:cstheme="minorHAnsi"/>
                <w:iCs/>
                <w:sz w:val="22"/>
                <w:szCs w:val="22"/>
              </w:rPr>
              <w:t>id</w:t>
            </w:r>
            <w:r w:rsidR="00347B43">
              <w:rPr>
                <w:rFonts w:asciiTheme="minorHAnsi" w:hAnsiTheme="minorHAnsi" w:cstheme="minorHAnsi"/>
                <w:iCs/>
                <w:sz w:val="22"/>
                <w:szCs w:val="22"/>
              </w:rPr>
              <w:t>-19</w:t>
            </w:r>
            <w:r>
              <w:rPr>
                <w:rFonts w:asciiTheme="minorHAnsi" w:hAnsiTheme="minorHAnsi" w:cstheme="minorHAnsi"/>
                <w:iCs/>
                <w:sz w:val="22"/>
                <w:szCs w:val="22"/>
              </w:rPr>
              <w:t xml:space="preserve"> secure settings which have been appropriately cleaned before and after use</w:t>
            </w:r>
            <w:r w:rsidR="00F519D7">
              <w:rPr>
                <w:rFonts w:asciiTheme="minorHAnsi" w:hAnsiTheme="minorHAnsi" w:cstheme="minorHAnsi"/>
                <w:iCs/>
                <w:sz w:val="22"/>
                <w:szCs w:val="22"/>
              </w:rPr>
              <w:t xml:space="preserve">, </w:t>
            </w:r>
            <w:r w:rsidR="00625A24">
              <w:rPr>
                <w:rFonts w:asciiTheme="minorHAnsi" w:hAnsiTheme="minorHAnsi" w:cstheme="minorHAnsi"/>
                <w:iCs/>
                <w:sz w:val="22"/>
                <w:szCs w:val="22"/>
              </w:rPr>
              <w:t xml:space="preserve">some </w:t>
            </w:r>
            <w:r w:rsidR="00FA2CA1">
              <w:rPr>
                <w:rFonts w:asciiTheme="minorHAnsi" w:hAnsiTheme="minorHAnsi" w:cstheme="minorHAnsi"/>
                <w:iCs/>
                <w:sz w:val="22"/>
                <w:szCs w:val="22"/>
              </w:rPr>
              <w:t>windows and doors will be opened</w:t>
            </w:r>
            <w:r w:rsidR="00625A24">
              <w:rPr>
                <w:rFonts w:asciiTheme="minorHAnsi" w:hAnsiTheme="minorHAnsi" w:cstheme="minorHAnsi"/>
                <w:iCs/>
                <w:sz w:val="22"/>
                <w:szCs w:val="22"/>
              </w:rPr>
              <w:t xml:space="preserve"> to provide ventilation</w:t>
            </w:r>
            <w:r w:rsidR="00F519D7">
              <w:rPr>
                <w:rFonts w:asciiTheme="minorHAnsi" w:hAnsiTheme="minorHAnsi" w:cstheme="minorHAnsi"/>
                <w:iCs/>
                <w:sz w:val="22"/>
                <w:szCs w:val="22"/>
              </w:rPr>
              <w:t xml:space="preserve"> and all staff, volunteers and young people will be required to wear face coverings</w:t>
            </w:r>
            <w:r w:rsidR="00E15373">
              <w:rPr>
                <w:rFonts w:asciiTheme="minorHAnsi" w:hAnsiTheme="minorHAnsi" w:cstheme="minorHAnsi"/>
                <w:iCs/>
                <w:sz w:val="22"/>
                <w:szCs w:val="22"/>
              </w:rPr>
              <w:t>.</w:t>
            </w:r>
          </w:p>
          <w:p w14:paraId="2FBCD4F7" w14:textId="7A42C9BD" w:rsidR="006671F4" w:rsidRPr="00FA2CA1" w:rsidRDefault="006671F4" w:rsidP="00C15EF1">
            <w:pPr>
              <w:pStyle w:val="NoSpacing"/>
              <w:rPr>
                <w:rFonts w:asciiTheme="minorHAnsi" w:hAnsiTheme="minorHAnsi" w:cstheme="minorHAnsi"/>
                <w:iCs/>
                <w:sz w:val="12"/>
                <w:szCs w:val="12"/>
              </w:rPr>
            </w:pPr>
          </w:p>
          <w:p w14:paraId="5EE36D77" w14:textId="1D5BC46C" w:rsidR="00C15EF1" w:rsidRPr="00C15EF1" w:rsidRDefault="00FA2CA1"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00C15EF1" w:rsidRPr="00C15EF1">
              <w:rPr>
                <w:rFonts w:asciiTheme="minorHAnsi" w:hAnsiTheme="minorHAnsi" w:cstheme="minorHAnsi"/>
                <w:iCs/>
                <w:sz w:val="22"/>
                <w:szCs w:val="22"/>
              </w:rPr>
              <w:t xml:space="preserve">be risk assessed </w:t>
            </w:r>
            <w:r w:rsidR="00745EE3">
              <w:rPr>
                <w:rFonts w:asciiTheme="minorHAnsi" w:hAnsiTheme="minorHAnsi" w:cstheme="minorHAnsi"/>
                <w:iCs/>
                <w:sz w:val="22"/>
                <w:szCs w:val="22"/>
              </w:rPr>
              <w:t>and i</w:t>
            </w:r>
            <w:r w:rsidR="00C15EF1" w:rsidRPr="00C15EF1">
              <w:rPr>
                <w:rFonts w:asciiTheme="minorHAnsi" w:hAnsiTheme="minorHAnsi" w:cstheme="minorHAnsi"/>
                <w:iCs/>
                <w:sz w:val="22"/>
                <w:szCs w:val="22"/>
              </w:rPr>
              <w:t>nclud</w:t>
            </w:r>
            <w:r w:rsidR="00745EE3">
              <w:rPr>
                <w:rFonts w:asciiTheme="minorHAnsi" w:hAnsiTheme="minorHAnsi" w:cstheme="minorHAnsi"/>
                <w:iCs/>
                <w:sz w:val="22"/>
                <w:szCs w:val="22"/>
              </w:rPr>
              <w:t>e</w:t>
            </w:r>
            <w:r w:rsidR="00C15EF1" w:rsidRPr="00C15EF1">
              <w:rPr>
                <w:rFonts w:asciiTheme="minorHAnsi" w:hAnsiTheme="minorHAnsi" w:cstheme="minorHAnsi"/>
                <w:iCs/>
                <w:sz w:val="22"/>
                <w:szCs w:val="22"/>
              </w:rPr>
              <w:t xml:space="preserve"> measures to minimise risk of C</w:t>
            </w:r>
            <w:r w:rsidR="00E15373">
              <w:rPr>
                <w:rFonts w:asciiTheme="minorHAnsi" w:hAnsiTheme="minorHAnsi" w:cstheme="minorHAnsi"/>
                <w:iCs/>
                <w:sz w:val="22"/>
                <w:szCs w:val="22"/>
              </w:rPr>
              <w:t>ovid</w:t>
            </w:r>
            <w:r w:rsidR="00C15EF1" w:rsidRPr="00C15EF1">
              <w:rPr>
                <w:rFonts w:asciiTheme="minorHAnsi" w:hAnsiTheme="minorHAnsi" w:cstheme="minorHAnsi"/>
                <w:iCs/>
                <w:sz w:val="22"/>
                <w:szCs w:val="22"/>
              </w:rPr>
              <w:t>-19 transmission.</w:t>
            </w:r>
          </w:p>
          <w:p w14:paraId="55EB6717" w14:textId="77777777" w:rsidR="00C15EF1" w:rsidRPr="00745EE3" w:rsidRDefault="00C15EF1" w:rsidP="00C15EF1">
            <w:pPr>
              <w:pStyle w:val="NoSpacing"/>
              <w:rPr>
                <w:rFonts w:asciiTheme="minorHAnsi" w:hAnsiTheme="minorHAnsi" w:cstheme="minorHAnsi"/>
                <w:iCs/>
                <w:sz w:val="12"/>
                <w:szCs w:val="12"/>
              </w:rPr>
            </w:pPr>
          </w:p>
          <w:p w14:paraId="54BCD8AD" w14:textId="18D190DC" w:rsidR="00C15EF1" w:rsidRPr="00C15EF1" w:rsidRDefault="00745EE3" w:rsidP="00C15EF1">
            <w:pPr>
              <w:pStyle w:val="NoSpacing"/>
              <w:rPr>
                <w:rFonts w:asciiTheme="minorHAnsi" w:hAnsiTheme="minorHAnsi" w:cstheme="minorHAnsi"/>
                <w:iCs/>
                <w:sz w:val="22"/>
                <w:szCs w:val="22"/>
              </w:rPr>
            </w:pPr>
            <w:r>
              <w:rPr>
                <w:rFonts w:asciiTheme="minorHAnsi" w:hAnsiTheme="minorHAnsi" w:cstheme="minorHAnsi"/>
                <w:iCs/>
                <w:sz w:val="22"/>
                <w:szCs w:val="22"/>
              </w:rPr>
              <w:t>Young person’s guide outlining new o</w:t>
            </w:r>
            <w:r w:rsidR="0056367C">
              <w:rPr>
                <w:rFonts w:asciiTheme="minorHAnsi" w:hAnsiTheme="minorHAnsi" w:cstheme="minorHAnsi"/>
                <w:iCs/>
                <w:sz w:val="22"/>
                <w:szCs w:val="22"/>
              </w:rPr>
              <w:t>perating procedures produced by young leaders / youth committee, to be discussed with all young people before sessions commence</w:t>
            </w:r>
            <w:r w:rsidR="00E15373">
              <w:rPr>
                <w:rFonts w:asciiTheme="minorHAnsi" w:hAnsiTheme="minorHAnsi" w:cstheme="minorHAnsi"/>
                <w:iCs/>
                <w:sz w:val="22"/>
                <w:szCs w:val="22"/>
              </w:rPr>
              <w:t xml:space="preserve"> </w:t>
            </w:r>
            <w:r w:rsidR="00C15EF1" w:rsidRPr="00C15EF1">
              <w:rPr>
                <w:rFonts w:asciiTheme="minorHAnsi" w:hAnsiTheme="minorHAnsi" w:cstheme="minorHAnsi"/>
                <w:iCs/>
                <w:sz w:val="22"/>
                <w:szCs w:val="22"/>
              </w:rPr>
              <w:t>(</w:t>
            </w:r>
            <w:r w:rsidR="0056367C">
              <w:rPr>
                <w:rFonts w:asciiTheme="minorHAnsi" w:hAnsiTheme="minorHAnsi" w:cstheme="minorHAnsi"/>
                <w:iCs/>
                <w:sz w:val="22"/>
                <w:szCs w:val="22"/>
              </w:rPr>
              <w:t>to i</w:t>
            </w:r>
            <w:r w:rsidR="00C15EF1" w:rsidRPr="00C15EF1">
              <w:rPr>
                <w:rFonts w:asciiTheme="minorHAnsi" w:hAnsiTheme="minorHAnsi" w:cstheme="minorHAnsi"/>
                <w:iCs/>
                <w:sz w:val="22"/>
                <w:szCs w:val="22"/>
              </w:rPr>
              <w:t xml:space="preserve">nclude </w:t>
            </w:r>
            <w:r w:rsidR="0056367C">
              <w:rPr>
                <w:rFonts w:asciiTheme="minorHAnsi" w:hAnsiTheme="minorHAnsi" w:cstheme="minorHAnsi"/>
                <w:iCs/>
                <w:sz w:val="22"/>
                <w:szCs w:val="22"/>
              </w:rPr>
              <w:t xml:space="preserve">guidelines for social </w:t>
            </w:r>
            <w:r w:rsidR="0056367C">
              <w:rPr>
                <w:rFonts w:asciiTheme="minorHAnsi" w:hAnsiTheme="minorHAnsi" w:cstheme="minorHAnsi"/>
                <w:iCs/>
                <w:sz w:val="22"/>
                <w:szCs w:val="22"/>
              </w:rPr>
              <w:lastRenderedPageBreak/>
              <w:t>distancing, accessing building, use of toilets, working groups etc)</w:t>
            </w:r>
            <w:r w:rsidR="004D6DA1">
              <w:rPr>
                <w:rFonts w:asciiTheme="minorHAnsi" w:hAnsiTheme="minorHAnsi" w:cstheme="minorHAnsi"/>
                <w:iCs/>
                <w:sz w:val="22"/>
                <w:szCs w:val="22"/>
              </w:rPr>
              <w:t>.</w:t>
            </w:r>
            <w:r w:rsidR="00C15EF1" w:rsidRPr="00C15EF1">
              <w:rPr>
                <w:rFonts w:asciiTheme="minorHAnsi" w:hAnsiTheme="minorHAnsi" w:cstheme="minorHAnsi"/>
                <w:iCs/>
                <w:sz w:val="22"/>
                <w:szCs w:val="22"/>
              </w:rPr>
              <w:t xml:space="preserve"> </w:t>
            </w:r>
          </w:p>
          <w:p w14:paraId="6BD145BA" w14:textId="77777777" w:rsidR="00C15EF1" w:rsidRPr="00745EE3" w:rsidRDefault="00C15EF1" w:rsidP="00C15EF1">
            <w:pPr>
              <w:pStyle w:val="NoSpacing"/>
              <w:rPr>
                <w:rFonts w:asciiTheme="minorHAnsi" w:hAnsiTheme="minorHAnsi" w:cstheme="minorHAnsi"/>
                <w:iCs/>
                <w:sz w:val="12"/>
                <w:szCs w:val="12"/>
              </w:rPr>
            </w:pPr>
          </w:p>
          <w:p w14:paraId="40A3A7D6" w14:textId="2FA3177B" w:rsidR="00C15EF1" w:rsidRPr="00C15EF1" w:rsidRDefault="00C15EF1" w:rsidP="00C15EF1">
            <w:pPr>
              <w:rPr>
                <w:rFonts w:cstheme="minorHAnsi"/>
              </w:rPr>
            </w:pPr>
            <w:r w:rsidRPr="00C15EF1">
              <w:rPr>
                <w:rFonts w:cstheme="minorHAnsi"/>
                <w:iCs/>
              </w:rPr>
              <w:t xml:space="preserve">Shared or communal outdoor equipment </w:t>
            </w:r>
            <w:r w:rsidR="00745EE3">
              <w:rPr>
                <w:rFonts w:cstheme="minorHAnsi"/>
                <w:iCs/>
              </w:rPr>
              <w:t>will</w:t>
            </w:r>
            <w:r w:rsidRPr="00C15EF1">
              <w:rPr>
                <w:rFonts w:cstheme="minorHAnsi"/>
                <w:iCs/>
              </w:rPr>
              <w:t xml:space="preserve"> </w:t>
            </w:r>
            <w:r w:rsidR="00FA2CA1">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1ADB33CE" w14:textId="2188D39E" w:rsidR="00E813AD" w:rsidRDefault="00E813AD" w:rsidP="00C15EF1">
            <w:pPr>
              <w:rPr>
                <w:rFonts w:cstheme="minorHAnsi"/>
              </w:rPr>
            </w:pPr>
            <w:r>
              <w:rPr>
                <w:rFonts w:cstheme="minorHAnsi"/>
              </w:rPr>
              <w:lastRenderedPageBreak/>
              <w:t>Have an additional member of staff present to speak to other users of the recreation ground / outdoor space to prevent extras joining the group</w:t>
            </w:r>
            <w:r w:rsidR="00625A24">
              <w:rPr>
                <w:rFonts w:cstheme="minorHAnsi"/>
              </w:rPr>
              <w:t xml:space="preserve"> where necessary (more relevant to sessions run during day light) </w:t>
            </w:r>
          </w:p>
          <w:p w14:paraId="6C71602B" w14:textId="77777777" w:rsidR="00E813AD" w:rsidRPr="00745EE3" w:rsidRDefault="00E813AD" w:rsidP="00C15EF1">
            <w:pPr>
              <w:rPr>
                <w:rFonts w:cstheme="minorHAnsi"/>
                <w:sz w:val="12"/>
                <w:szCs w:val="12"/>
              </w:rPr>
            </w:pPr>
          </w:p>
          <w:p w14:paraId="43EB1136" w14:textId="6623FC95" w:rsidR="00E813AD" w:rsidRDefault="00E813AD" w:rsidP="00C15EF1">
            <w:pPr>
              <w:rPr>
                <w:rFonts w:cstheme="minorHAnsi"/>
              </w:rPr>
            </w:pPr>
            <w:r>
              <w:rPr>
                <w:rFonts w:cstheme="minorHAnsi"/>
              </w:rPr>
              <w:t>Ensure young people are clear of the procedures for the session before activity commences</w:t>
            </w:r>
            <w:r w:rsidR="00F522E2">
              <w:rPr>
                <w:rFonts w:cstheme="minorHAnsi"/>
              </w:rPr>
              <w:t>.</w:t>
            </w:r>
            <w:r>
              <w:rPr>
                <w:rFonts w:cstheme="minorHAnsi"/>
              </w:rPr>
              <w:t xml:space="preserve"> </w:t>
            </w:r>
          </w:p>
          <w:p w14:paraId="1A0232AC" w14:textId="77777777" w:rsidR="0094365B" w:rsidRPr="00F519D7" w:rsidRDefault="0094365B" w:rsidP="00C15EF1">
            <w:pPr>
              <w:rPr>
                <w:rFonts w:cstheme="minorHAnsi"/>
                <w:sz w:val="12"/>
                <w:szCs w:val="12"/>
              </w:rPr>
            </w:pPr>
          </w:p>
          <w:p w14:paraId="20FB673E" w14:textId="77777777" w:rsidR="0094365B" w:rsidRDefault="0094365B" w:rsidP="00C15EF1">
            <w:pPr>
              <w:rPr>
                <w:rFonts w:cstheme="minorHAnsi"/>
              </w:rPr>
            </w:pPr>
            <w:r>
              <w:rPr>
                <w:rFonts w:cstheme="minorHAnsi"/>
              </w:rPr>
              <w:t xml:space="preserve">Ensure there are clear records of who has been in each group, with which member of staff, and on which day for each session. </w:t>
            </w:r>
          </w:p>
          <w:p w14:paraId="14123E4A" w14:textId="77777777" w:rsidR="00F519D7" w:rsidRPr="00F519D7" w:rsidRDefault="00F519D7" w:rsidP="00C15EF1">
            <w:pPr>
              <w:rPr>
                <w:rFonts w:cstheme="minorHAnsi"/>
                <w:sz w:val="12"/>
                <w:szCs w:val="12"/>
              </w:rPr>
            </w:pPr>
          </w:p>
          <w:p w14:paraId="54ED10C0" w14:textId="77777777" w:rsidR="00F519D7" w:rsidRDefault="00F519D7" w:rsidP="00C15EF1">
            <w:pPr>
              <w:rPr>
                <w:rFonts w:cstheme="minorHAnsi"/>
              </w:rPr>
            </w:pPr>
            <w:r>
              <w:rPr>
                <w:rFonts w:cstheme="minorHAnsi"/>
              </w:rPr>
              <w:t xml:space="preserve">Ensure posters advising of the requirement to wear a face covering indoors are displayed on the door of all premises used. </w:t>
            </w:r>
          </w:p>
          <w:p w14:paraId="4BEFECF4" w14:textId="77777777" w:rsidR="00F519D7" w:rsidRPr="00F519D7" w:rsidRDefault="00F519D7" w:rsidP="00C15EF1">
            <w:pPr>
              <w:rPr>
                <w:rFonts w:cstheme="minorHAnsi"/>
                <w:sz w:val="12"/>
                <w:szCs w:val="12"/>
              </w:rPr>
            </w:pPr>
          </w:p>
          <w:p w14:paraId="616A94EE" w14:textId="140ADF16" w:rsidR="00F519D7" w:rsidRPr="00C15EF1" w:rsidRDefault="00F519D7" w:rsidP="00C15EF1">
            <w:pPr>
              <w:rPr>
                <w:rFonts w:cstheme="minorHAnsi"/>
              </w:rPr>
            </w:pPr>
            <w:r>
              <w:rPr>
                <w:rFonts w:cstheme="minorHAnsi"/>
              </w:rPr>
              <w:t>Have spare masks available for use at sessions if necessary</w:t>
            </w:r>
            <w:r w:rsidR="00347B43">
              <w:rPr>
                <w:rFonts w:cstheme="minorHAnsi"/>
              </w:rPr>
              <w:t>.</w:t>
            </w:r>
            <w:r>
              <w:rPr>
                <w:rFonts w:cstheme="minorHAnsi"/>
              </w:rPr>
              <w:t xml:space="preserve"> </w:t>
            </w:r>
          </w:p>
        </w:tc>
        <w:tc>
          <w:tcPr>
            <w:tcW w:w="1287" w:type="dxa"/>
            <w:gridSpan w:val="2"/>
          </w:tcPr>
          <w:p w14:paraId="2238FC7C" w14:textId="77777777" w:rsidR="00C15EF1" w:rsidRDefault="00E813AD" w:rsidP="00E813AD">
            <w:pPr>
              <w:jc w:val="center"/>
              <w:rPr>
                <w:rFonts w:cstheme="minorHAnsi"/>
              </w:rPr>
            </w:pPr>
            <w:r>
              <w:rPr>
                <w:rFonts w:cstheme="minorHAnsi"/>
              </w:rPr>
              <w:t>JF</w:t>
            </w:r>
          </w:p>
          <w:p w14:paraId="11F767D3" w14:textId="4FF17916" w:rsidR="00E813AD" w:rsidRDefault="00E813AD" w:rsidP="00E813AD">
            <w:pPr>
              <w:jc w:val="center"/>
              <w:rPr>
                <w:rFonts w:cstheme="minorHAnsi"/>
              </w:rPr>
            </w:pPr>
          </w:p>
          <w:p w14:paraId="7DBF2278" w14:textId="289A61DC" w:rsidR="00745EE3" w:rsidRDefault="00745EE3" w:rsidP="00E813AD">
            <w:pPr>
              <w:jc w:val="center"/>
              <w:rPr>
                <w:rFonts w:cstheme="minorHAnsi"/>
              </w:rPr>
            </w:pPr>
          </w:p>
          <w:p w14:paraId="59ED3548" w14:textId="77777777" w:rsidR="00E813AD" w:rsidRDefault="00E813AD" w:rsidP="00E813AD">
            <w:pPr>
              <w:jc w:val="center"/>
              <w:rPr>
                <w:rFonts w:cstheme="minorHAnsi"/>
              </w:rPr>
            </w:pPr>
          </w:p>
          <w:p w14:paraId="3C1893C6" w14:textId="77777777" w:rsidR="00E813AD" w:rsidRPr="00745EE3" w:rsidRDefault="00E813AD" w:rsidP="00E813AD">
            <w:pPr>
              <w:jc w:val="center"/>
              <w:rPr>
                <w:rFonts w:cstheme="minorHAnsi"/>
                <w:sz w:val="12"/>
                <w:szCs w:val="12"/>
              </w:rPr>
            </w:pPr>
          </w:p>
          <w:p w14:paraId="6491E7FA" w14:textId="77777777" w:rsidR="00E813AD" w:rsidRDefault="00E813AD" w:rsidP="00E813AD">
            <w:pPr>
              <w:jc w:val="center"/>
              <w:rPr>
                <w:rFonts w:cstheme="minorHAnsi"/>
              </w:rPr>
            </w:pPr>
            <w:r>
              <w:rPr>
                <w:rFonts w:cstheme="minorHAnsi"/>
              </w:rPr>
              <w:t>All staff involved in face to face delivery</w:t>
            </w:r>
          </w:p>
          <w:p w14:paraId="7B6973EF" w14:textId="77777777" w:rsidR="00F519D7" w:rsidRPr="00F519D7" w:rsidRDefault="00F519D7" w:rsidP="00E813AD">
            <w:pPr>
              <w:jc w:val="center"/>
              <w:rPr>
                <w:rFonts w:cstheme="minorHAnsi"/>
                <w:sz w:val="12"/>
                <w:szCs w:val="12"/>
              </w:rPr>
            </w:pPr>
          </w:p>
          <w:p w14:paraId="068955C3" w14:textId="77777777" w:rsidR="00F519D7" w:rsidRDefault="00F519D7" w:rsidP="00E813AD">
            <w:pPr>
              <w:jc w:val="center"/>
              <w:rPr>
                <w:rFonts w:cstheme="minorHAnsi"/>
              </w:rPr>
            </w:pPr>
            <w:r>
              <w:rPr>
                <w:rFonts w:cstheme="minorHAnsi"/>
              </w:rPr>
              <w:t>Lead workers for sessions</w:t>
            </w:r>
          </w:p>
          <w:p w14:paraId="2520F4E2" w14:textId="77777777" w:rsidR="00F519D7" w:rsidRPr="00F519D7" w:rsidRDefault="00F519D7" w:rsidP="00E813AD">
            <w:pPr>
              <w:jc w:val="center"/>
              <w:rPr>
                <w:rFonts w:cstheme="minorHAnsi"/>
                <w:sz w:val="12"/>
                <w:szCs w:val="12"/>
              </w:rPr>
            </w:pPr>
          </w:p>
          <w:p w14:paraId="1223ADDF" w14:textId="77777777" w:rsidR="00F519D7" w:rsidRDefault="00F519D7" w:rsidP="00E813AD">
            <w:pPr>
              <w:jc w:val="center"/>
              <w:rPr>
                <w:rFonts w:cstheme="minorHAnsi"/>
              </w:rPr>
            </w:pPr>
            <w:r w:rsidRPr="00F519D7">
              <w:rPr>
                <w:rFonts w:cstheme="minorHAnsi"/>
              </w:rPr>
              <w:t>Lead workers for sessions</w:t>
            </w:r>
          </w:p>
          <w:p w14:paraId="4E1ABA42" w14:textId="77777777" w:rsidR="00F519D7" w:rsidRDefault="00F519D7" w:rsidP="00F519D7">
            <w:pPr>
              <w:rPr>
                <w:rFonts w:cstheme="minorHAnsi"/>
              </w:rPr>
            </w:pPr>
          </w:p>
          <w:p w14:paraId="29181C16" w14:textId="77777777" w:rsidR="00F519D7" w:rsidRDefault="00F519D7" w:rsidP="00E813AD">
            <w:pPr>
              <w:jc w:val="center"/>
              <w:rPr>
                <w:rFonts w:cstheme="minorHAnsi"/>
                <w:sz w:val="12"/>
                <w:szCs w:val="12"/>
              </w:rPr>
            </w:pPr>
          </w:p>
          <w:p w14:paraId="50E066A5" w14:textId="181107D8" w:rsidR="00F519D7" w:rsidRPr="00F519D7" w:rsidRDefault="00565940" w:rsidP="00E813AD">
            <w:pPr>
              <w:jc w:val="center"/>
              <w:rPr>
                <w:rFonts w:cstheme="minorHAnsi"/>
              </w:rPr>
            </w:pPr>
            <w:r>
              <w:rPr>
                <w:rFonts w:cstheme="minorHAnsi"/>
              </w:rPr>
              <w:t>All Staff</w:t>
            </w:r>
          </w:p>
        </w:tc>
        <w:tc>
          <w:tcPr>
            <w:tcW w:w="1134" w:type="dxa"/>
          </w:tcPr>
          <w:p w14:paraId="58B6ED7A" w14:textId="77777777" w:rsidR="00C15EF1" w:rsidRDefault="00E813AD" w:rsidP="00C15EF1">
            <w:pPr>
              <w:rPr>
                <w:rFonts w:cstheme="minorHAnsi"/>
              </w:rPr>
            </w:pPr>
            <w:r>
              <w:rPr>
                <w:rFonts w:cstheme="minorHAnsi"/>
              </w:rPr>
              <w:t>On day of session</w:t>
            </w:r>
          </w:p>
          <w:p w14:paraId="1B244FC9" w14:textId="77777777" w:rsidR="00E813AD" w:rsidRDefault="00E813AD" w:rsidP="00C15EF1">
            <w:pPr>
              <w:rPr>
                <w:rFonts w:cstheme="minorHAnsi"/>
              </w:rPr>
            </w:pPr>
          </w:p>
          <w:p w14:paraId="666C8B40" w14:textId="77777777" w:rsidR="00E813AD" w:rsidRDefault="00E813AD" w:rsidP="00C15EF1">
            <w:pPr>
              <w:rPr>
                <w:rFonts w:cstheme="minorHAnsi"/>
              </w:rPr>
            </w:pPr>
          </w:p>
          <w:p w14:paraId="0E4D808F" w14:textId="77777777" w:rsidR="00E813AD" w:rsidRPr="00745EE3" w:rsidRDefault="00E813AD" w:rsidP="00C15EF1">
            <w:pPr>
              <w:rPr>
                <w:rFonts w:cstheme="minorHAnsi"/>
                <w:sz w:val="12"/>
                <w:szCs w:val="12"/>
              </w:rPr>
            </w:pPr>
          </w:p>
          <w:p w14:paraId="30C93984" w14:textId="77777777" w:rsidR="00E813AD" w:rsidRDefault="00E813AD" w:rsidP="00C15EF1">
            <w:pPr>
              <w:rPr>
                <w:rFonts w:cstheme="minorHAnsi"/>
              </w:rPr>
            </w:pPr>
            <w:r w:rsidRPr="00E813AD">
              <w:rPr>
                <w:rFonts w:cstheme="minorHAnsi"/>
              </w:rPr>
              <w:t>On day of session</w:t>
            </w:r>
          </w:p>
          <w:p w14:paraId="3293F4B2" w14:textId="77777777" w:rsidR="00F519D7" w:rsidRDefault="00F519D7" w:rsidP="00C15EF1">
            <w:pPr>
              <w:rPr>
                <w:rFonts w:cstheme="minorHAnsi"/>
              </w:rPr>
            </w:pPr>
          </w:p>
          <w:p w14:paraId="503ED01C" w14:textId="77777777" w:rsidR="00F519D7" w:rsidRDefault="00F519D7" w:rsidP="00C15EF1">
            <w:pPr>
              <w:rPr>
                <w:rFonts w:cstheme="minorHAnsi"/>
              </w:rPr>
            </w:pPr>
          </w:p>
          <w:p w14:paraId="0818FA14" w14:textId="77777777" w:rsidR="00F519D7" w:rsidRPr="00F519D7" w:rsidRDefault="00F519D7" w:rsidP="00C15EF1">
            <w:pPr>
              <w:rPr>
                <w:rFonts w:cstheme="minorHAnsi"/>
                <w:sz w:val="12"/>
                <w:szCs w:val="12"/>
              </w:rPr>
            </w:pPr>
          </w:p>
          <w:p w14:paraId="63F8822C" w14:textId="77777777" w:rsidR="00F519D7" w:rsidRDefault="00F519D7" w:rsidP="00C15EF1">
            <w:pPr>
              <w:rPr>
                <w:rFonts w:cstheme="minorHAnsi"/>
              </w:rPr>
            </w:pPr>
            <w:r>
              <w:rPr>
                <w:rFonts w:cstheme="minorHAnsi"/>
              </w:rPr>
              <w:t>On day of session</w:t>
            </w:r>
          </w:p>
          <w:p w14:paraId="4C05C230" w14:textId="52D53438" w:rsidR="00F519D7" w:rsidRDefault="00F519D7" w:rsidP="00C15EF1">
            <w:pPr>
              <w:rPr>
                <w:rFonts w:cstheme="minorHAnsi"/>
              </w:rPr>
            </w:pPr>
          </w:p>
          <w:p w14:paraId="58411EA9" w14:textId="77777777" w:rsidR="00F519D7" w:rsidRPr="00F519D7" w:rsidRDefault="00F519D7" w:rsidP="00C15EF1">
            <w:pPr>
              <w:rPr>
                <w:rFonts w:cstheme="minorHAnsi"/>
                <w:sz w:val="12"/>
                <w:szCs w:val="12"/>
              </w:rPr>
            </w:pPr>
          </w:p>
          <w:p w14:paraId="31212B39" w14:textId="77777777" w:rsidR="00F519D7" w:rsidRDefault="00F519D7" w:rsidP="00C15EF1">
            <w:pPr>
              <w:rPr>
                <w:rFonts w:cstheme="minorHAnsi"/>
              </w:rPr>
            </w:pPr>
            <w:r>
              <w:rPr>
                <w:rFonts w:cstheme="minorHAnsi"/>
              </w:rPr>
              <w:t>Before first indoor session</w:t>
            </w:r>
          </w:p>
          <w:p w14:paraId="3F2D95B6" w14:textId="77777777" w:rsidR="00F519D7" w:rsidRPr="00F519D7" w:rsidRDefault="00F519D7" w:rsidP="00C15EF1">
            <w:pPr>
              <w:rPr>
                <w:rFonts w:cstheme="minorHAnsi"/>
                <w:sz w:val="12"/>
                <w:szCs w:val="12"/>
              </w:rPr>
            </w:pPr>
          </w:p>
          <w:p w14:paraId="4BCEAF44" w14:textId="43395295" w:rsidR="00F519D7" w:rsidRPr="00C15EF1" w:rsidRDefault="00F519D7" w:rsidP="00C15EF1">
            <w:pPr>
              <w:rPr>
                <w:rFonts w:cstheme="minorHAnsi"/>
              </w:rPr>
            </w:pPr>
            <w:r>
              <w:rPr>
                <w:rFonts w:cstheme="minorHAnsi"/>
              </w:rPr>
              <w:t>Before indoor sessions commence</w:t>
            </w:r>
          </w:p>
        </w:tc>
        <w:tc>
          <w:tcPr>
            <w:tcW w:w="912" w:type="dxa"/>
          </w:tcPr>
          <w:p w14:paraId="5326B00C" w14:textId="77777777" w:rsidR="00C15EF1" w:rsidRPr="00C15EF1" w:rsidRDefault="00C15EF1" w:rsidP="00C15EF1">
            <w:pPr>
              <w:rPr>
                <w:rFonts w:cstheme="minorHAnsi"/>
              </w:rPr>
            </w:pPr>
          </w:p>
        </w:tc>
      </w:tr>
      <w:tr w:rsidR="00E813AD" w14:paraId="46D40875" w14:textId="77777777" w:rsidTr="00990F5B">
        <w:tc>
          <w:tcPr>
            <w:tcW w:w="1554" w:type="dxa"/>
          </w:tcPr>
          <w:p w14:paraId="6D6B3278" w14:textId="67FB6D9B" w:rsidR="00C15EF1" w:rsidRPr="00D74A05" w:rsidRDefault="00C15EF1" w:rsidP="00C15EF1">
            <w:pPr>
              <w:rPr>
                <w:b/>
                <w:bCs/>
              </w:rPr>
            </w:pPr>
            <w:r w:rsidRPr="00D74A05">
              <w:rPr>
                <w:b/>
                <w:bCs/>
              </w:rPr>
              <w:lastRenderedPageBreak/>
              <w:t>Risk of spreading virus due to close contact with children</w:t>
            </w:r>
            <w:r w:rsidR="00E813AD" w:rsidRPr="00D74A05">
              <w:rPr>
                <w:b/>
                <w:bCs/>
              </w:rPr>
              <w:t xml:space="preserve"> / young people / members of the public</w:t>
            </w:r>
            <w:r w:rsidRPr="00D74A05">
              <w:rPr>
                <w:b/>
                <w:bCs/>
              </w:rPr>
              <w:t xml:space="preserve"> who are unable or unwilling to comply </w:t>
            </w:r>
            <w:r w:rsidR="00E813AD" w:rsidRPr="00D74A05">
              <w:rPr>
                <w:b/>
                <w:bCs/>
              </w:rPr>
              <w:t>with social distancing</w:t>
            </w:r>
          </w:p>
        </w:tc>
        <w:tc>
          <w:tcPr>
            <w:tcW w:w="1841" w:type="dxa"/>
            <w:gridSpan w:val="3"/>
          </w:tcPr>
          <w:p w14:paraId="447C0B59" w14:textId="5C210F9A" w:rsidR="00C15EF1" w:rsidRPr="003817E9" w:rsidRDefault="00C15EF1" w:rsidP="00C15EF1">
            <w:r w:rsidRPr="0054037A">
              <w:t>Staff</w:t>
            </w:r>
            <w:r w:rsidR="00D74A05">
              <w:t>, young people, families</w:t>
            </w:r>
          </w:p>
        </w:tc>
        <w:tc>
          <w:tcPr>
            <w:tcW w:w="3539" w:type="dxa"/>
            <w:gridSpan w:val="2"/>
          </w:tcPr>
          <w:p w14:paraId="33A42C98" w14:textId="1E4D6BF1" w:rsidR="00C15EF1" w:rsidRDefault="00D74A05" w:rsidP="00C15EF1">
            <w:r>
              <w:t>Staff to discuss groups of young people and assess potential risk from within the group before session</w:t>
            </w:r>
            <w:r w:rsidR="004D6DA1">
              <w:t>.</w:t>
            </w:r>
          </w:p>
          <w:p w14:paraId="427126C3" w14:textId="09E8DFC9" w:rsidR="00F519D7" w:rsidRDefault="00F519D7" w:rsidP="00C15EF1"/>
          <w:p w14:paraId="45DDC66F" w14:textId="7742F09B" w:rsidR="00F519D7" w:rsidRDefault="00F519D7" w:rsidP="00C15EF1">
            <w:r>
              <w:t xml:space="preserve">Ensure law on face coverings to be worn inside adhered to and require face coverings to be warn at outdoor sessions unless they involve physical activity </w:t>
            </w:r>
            <w:r w:rsidR="00625A24">
              <w:t>and social distancing can be ensured</w:t>
            </w:r>
          </w:p>
          <w:p w14:paraId="4A22A641" w14:textId="2E50EA40" w:rsidR="00D74A05" w:rsidRPr="00745EE3" w:rsidRDefault="00D74A05" w:rsidP="00C15EF1">
            <w:pPr>
              <w:rPr>
                <w:sz w:val="12"/>
                <w:szCs w:val="12"/>
              </w:rPr>
            </w:pPr>
          </w:p>
          <w:p w14:paraId="2236806E" w14:textId="080A8D20" w:rsidR="00FA2CA1" w:rsidRDefault="00D74A05" w:rsidP="00C15EF1">
            <w:pPr>
              <w:rPr>
                <w:color w:val="FF0000"/>
              </w:rPr>
            </w:pPr>
            <w:r>
              <w:t xml:space="preserve">All publicity </w:t>
            </w:r>
            <w:r w:rsidR="00FA2CA1">
              <w:t xml:space="preserve">will emphasise the need to book spaces and we cannot simply have ‘drop in’ sessions. </w:t>
            </w:r>
            <w:r w:rsidR="00C3184F">
              <w:t xml:space="preserve"> </w:t>
            </w:r>
            <w:r w:rsidR="004D1445" w:rsidRPr="004D1445">
              <w:rPr>
                <w:color w:val="FF0000"/>
              </w:rPr>
              <w:t>4/11/20 – Guidance issued for Lockdown 2 states that only support groups with clear invites to attend are permitted</w:t>
            </w:r>
            <w:r w:rsidR="00C3184F">
              <w:rPr>
                <w:color w:val="FF0000"/>
              </w:rPr>
              <w:t>.</w:t>
            </w:r>
          </w:p>
          <w:p w14:paraId="5134ABAB" w14:textId="5E1570F4" w:rsidR="006E7276" w:rsidRDefault="006E7276" w:rsidP="00C15EF1">
            <w:pPr>
              <w:rPr>
                <w:color w:val="FF0000"/>
              </w:rPr>
            </w:pPr>
            <w:r>
              <w:rPr>
                <w:color w:val="FF0000"/>
              </w:rPr>
              <w:t>2/12/20 – revised NYA guidance has removed the need for an invite to sessions for young people under 18, however still in place for 18 and overs</w:t>
            </w:r>
            <w:r w:rsidR="00C3184F">
              <w:rPr>
                <w:color w:val="FF0000"/>
              </w:rPr>
              <w:t>.</w:t>
            </w:r>
          </w:p>
          <w:p w14:paraId="779B2A36" w14:textId="791C7B2B" w:rsidR="00625A24" w:rsidRDefault="00625A24" w:rsidP="00C15EF1">
            <w:r>
              <w:rPr>
                <w:color w:val="FF0000"/>
              </w:rPr>
              <w:lastRenderedPageBreak/>
              <w:t>5/1/21 – Guidance for lockdown 3 has once again stated that only 1 to 1 sessions or support groups with clear invites to attend are permitted.</w:t>
            </w:r>
          </w:p>
          <w:p w14:paraId="65EA6B9A" w14:textId="77777777" w:rsidR="00FA2CA1" w:rsidRPr="00FA2CA1" w:rsidRDefault="00FA2CA1" w:rsidP="00C15EF1">
            <w:pPr>
              <w:rPr>
                <w:sz w:val="12"/>
                <w:szCs w:val="12"/>
              </w:rPr>
            </w:pPr>
          </w:p>
          <w:p w14:paraId="65CC2295" w14:textId="6D2EF146" w:rsidR="00D74A05" w:rsidRPr="003817E9" w:rsidRDefault="00D74A05" w:rsidP="00C15EF1">
            <w:r>
              <w:t>1:1 session</w:t>
            </w:r>
            <w:r w:rsidR="00FA2CA1">
              <w:t>s</w:t>
            </w:r>
            <w:r>
              <w:t xml:space="preserve"> with a youth worker can be booked if required.   </w:t>
            </w:r>
          </w:p>
        </w:tc>
        <w:tc>
          <w:tcPr>
            <w:tcW w:w="3681" w:type="dxa"/>
            <w:gridSpan w:val="2"/>
          </w:tcPr>
          <w:p w14:paraId="5053DAFF" w14:textId="3AAEF6E7" w:rsidR="00C15EF1" w:rsidRDefault="00D74A05" w:rsidP="00C15EF1">
            <w:r>
              <w:lastRenderedPageBreak/>
              <w:t>Ensure additional member of staff is vigilant to risks and intervenes if a member of the public / additional person approaches the group</w:t>
            </w:r>
            <w:r w:rsidR="004D6DA1">
              <w:t>.</w:t>
            </w:r>
          </w:p>
          <w:p w14:paraId="3249C32E" w14:textId="77777777" w:rsidR="00F519D7" w:rsidRDefault="00F519D7" w:rsidP="00C15EF1"/>
          <w:p w14:paraId="4D859258" w14:textId="77777777" w:rsidR="00F519D7" w:rsidRDefault="00F519D7" w:rsidP="00C15EF1"/>
          <w:p w14:paraId="6314CD57" w14:textId="672F086D" w:rsidR="00F519D7" w:rsidRDefault="00F519D7" w:rsidP="00C15EF1">
            <w:r>
              <w:t xml:space="preserve">Update young </w:t>
            </w:r>
            <w:r w:rsidR="004D6DA1">
              <w:t>people’s</w:t>
            </w:r>
            <w:r>
              <w:t xml:space="preserve"> procedures and ensure this communicated to </w:t>
            </w:r>
            <w:r w:rsidR="001C45D8">
              <w:t xml:space="preserve">all participants. </w:t>
            </w:r>
          </w:p>
          <w:p w14:paraId="66947FAF" w14:textId="77777777" w:rsidR="001C45D8" w:rsidRPr="001C45D8" w:rsidRDefault="001C45D8" w:rsidP="00C15EF1">
            <w:pPr>
              <w:rPr>
                <w:sz w:val="12"/>
                <w:szCs w:val="12"/>
              </w:rPr>
            </w:pPr>
          </w:p>
          <w:p w14:paraId="24ABA0E8" w14:textId="12631CD6" w:rsidR="001C45D8" w:rsidRDefault="001C45D8" w:rsidP="00C15EF1">
            <w:r>
              <w:t>Request any individual with an exemption to discuss this with Charity Director to ensure additional measures can be put in place</w:t>
            </w:r>
            <w:r w:rsidR="004D6DA1">
              <w:t>.</w:t>
            </w:r>
          </w:p>
          <w:p w14:paraId="6C69303B" w14:textId="77777777" w:rsidR="004D1445" w:rsidRDefault="004D1445" w:rsidP="00C15EF1"/>
          <w:p w14:paraId="63579262" w14:textId="7F55EC0B" w:rsidR="004D1445" w:rsidRPr="003817E9" w:rsidRDefault="004D1445" w:rsidP="00C15EF1">
            <w:r w:rsidRPr="004D1445">
              <w:t>Lead worker to send out specific invites detailing time and location of session and what support activities will be taking place</w:t>
            </w:r>
            <w:r w:rsidR="004D6DA1">
              <w:t>.</w:t>
            </w:r>
          </w:p>
        </w:tc>
        <w:tc>
          <w:tcPr>
            <w:tcW w:w="1287" w:type="dxa"/>
            <w:gridSpan w:val="2"/>
          </w:tcPr>
          <w:p w14:paraId="079F7E62" w14:textId="77777777" w:rsidR="00C15EF1" w:rsidRDefault="00D74A05" w:rsidP="00D74A05">
            <w:pPr>
              <w:jc w:val="center"/>
            </w:pPr>
            <w:r>
              <w:t>All staff involved in face to face delivery</w:t>
            </w:r>
          </w:p>
          <w:p w14:paraId="40E3CDBC" w14:textId="77777777" w:rsidR="001C45D8" w:rsidRDefault="001C45D8" w:rsidP="00D74A05">
            <w:pPr>
              <w:jc w:val="center"/>
            </w:pPr>
          </w:p>
          <w:p w14:paraId="22A803AF" w14:textId="77777777" w:rsidR="001C45D8" w:rsidRDefault="001C45D8" w:rsidP="00D74A05">
            <w:pPr>
              <w:jc w:val="center"/>
            </w:pPr>
          </w:p>
          <w:p w14:paraId="5FB70E5B" w14:textId="0CAE9A18" w:rsidR="001C45D8" w:rsidRDefault="001C45D8" w:rsidP="00D74A05">
            <w:pPr>
              <w:jc w:val="center"/>
            </w:pPr>
            <w:r>
              <w:t>Lead workers for sessions</w:t>
            </w:r>
          </w:p>
          <w:p w14:paraId="1F5B66F7" w14:textId="77777777" w:rsidR="001C45D8" w:rsidRPr="001C45D8" w:rsidRDefault="001C45D8" w:rsidP="00D74A05">
            <w:pPr>
              <w:jc w:val="center"/>
              <w:rPr>
                <w:sz w:val="12"/>
                <w:szCs w:val="12"/>
              </w:rPr>
            </w:pPr>
          </w:p>
          <w:p w14:paraId="5FE19B07" w14:textId="77777777" w:rsidR="001C45D8" w:rsidRDefault="001C45D8" w:rsidP="00D74A05">
            <w:pPr>
              <w:jc w:val="center"/>
            </w:pPr>
            <w:r>
              <w:t>Lead workers for sessions</w:t>
            </w:r>
          </w:p>
          <w:p w14:paraId="7C8D1A62" w14:textId="77777777" w:rsidR="004D1445" w:rsidRDefault="004D1445" w:rsidP="00D74A05">
            <w:pPr>
              <w:jc w:val="center"/>
            </w:pPr>
          </w:p>
          <w:p w14:paraId="69F3D2D4" w14:textId="77777777" w:rsidR="004D1445" w:rsidRDefault="004D1445" w:rsidP="00D74A05">
            <w:pPr>
              <w:jc w:val="center"/>
            </w:pPr>
          </w:p>
          <w:p w14:paraId="319794CA" w14:textId="58B127CA" w:rsidR="004D1445" w:rsidRDefault="004D1445" w:rsidP="00D74A05">
            <w:pPr>
              <w:jc w:val="center"/>
            </w:pPr>
            <w:r>
              <w:t>Lead workers for sessions</w:t>
            </w:r>
          </w:p>
        </w:tc>
        <w:tc>
          <w:tcPr>
            <w:tcW w:w="1134" w:type="dxa"/>
          </w:tcPr>
          <w:p w14:paraId="1A746D0D" w14:textId="77777777" w:rsidR="00C15EF1" w:rsidRDefault="00C93B2D" w:rsidP="00C93B2D">
            <w:pPr>
              <w:jc w:val="center"/>
            </w:pPr>
            <w:r>
              <w:t>On day of session</w:t>
            </w:r>
          </w:p>
          <w:p w14:paraId="2BD8B793" w14:textId="77777777" w:rsidR="001C45D8" w:rsidRDefault="001C45D8" w:rsidP="00C93B2D">
            <w:pPr>
              <w:jc w:val="center"/>
            </w:pPr>
          </w:p>
          <w:p w14:paraId="19C6840F" w14:textId="77777777" w:rsidR="001C45D8" w:rsidRDefault="001C45D8" w:rsidP="00C93B2D">
            <w:pPr>
              <w:jc w:val="center"/>
            </w:pPr>
          </w:p>
          <w:p w14:paraId="73067F4C" w14:textId="77777777" w:rsidR="001C45D8" w:rsidRDefault="001C45D8" w:rsidP="00C93B2D">
            <w:pPr>
              <w:jc w:val="center"/>
            </w:pPr>
          </w:p>
          <w:p w14:paraId="6CD63F7B" w14:textId="77777777" w:rsidR="001C45D8" w:rsidRDefault="001C45D8" w:rsidP="00C93B2D">
            <w:pPr>
              <w:jc w:val="center"/>
            </w:pPr>
          </w:p>
          <w:p w14:paraId="6CBB6398" w14:textId="47036CE0" w:rsidR="001C45D8" w:rsidRDefault="001C45D8" w:rsidP="00C93B2D">
            <w:pPr>
              <w:jc w:val="center"/>
            </w:pPr>
            <w:r>
              <w:t>In advance of session</w:t>
            </w:r>
          </w:p>
          <w:p w14:paraId="58C75F09" w14:textId="77777777" w:rsidR="001C45D8" w:rsidRDefault="001C45D8" w:rsidP="00C93B2D">
            <w:pPr>
              <w:jc w:val="center"/>
            </w:pPr>
          </w:p>
          <w:p w14:paraId="525857C1" w14:textId="77777777" w:rsidR="001C45D8" w:rsidRPr="001C45D8" w:rsidRDefault="001C45D8" w:rsidP="00C93B2D">
            <w:pPr>
              <w:jc w:val="center"/>
              <w:rPr>
                <w:sz w:val="12"/>
                <w:szCs w:val="12"/>
              </w:rPr>
            </w:pPr>
          </w:p>
          <w:p w14:paraId="6A978C33" w14:textId="77777777" w:rsidR="001C45D8" w:rsidRDefault="001C45D8" w:rsidP="00C93B2D">
            <w:pPr>
              <w:jc w:val="center"/>
            </w:pPr>
            <w:r>
              <w:t>In advance of session</w:t>
            </w:r>
          </w:p>
          <w:p w14:paraId="055FC564" w14:textId="77777777" w:rsidR="004D1445" w:rsidRDefault="004D1445" w:rsidP="00C93B2D">
            <w:pPr>
              <w:jc w:val="center"/>
            </w:pPr>
          </w:p>
          <w:p w14:paraId="77EDEF78" w14:textId="77777777" w:rsidR="004D1445" w:rsidRDefault="004D1445" w:rsidP="00C93B2D">
            <w:pPr>
              <w:jc w:val="center"/>
            </w:pPr>
          </w:p>
          <w:p w14:paraId="33AFF152" w14:textId="77777777" w:rsidR="004D1445" w:rsidRDefault="004D1445" w:rsidP="00C93B2D">
            <w:pPr>
              <w:jc w:val="center"/>
            </w:pPr>
          </w:p>
          <w:p w14:paraId="1F33E566" w14:textId="1A785FB2" w:rsidR="004D1445" w:rsidRDefault="004D1445" w:rsidP="00C93B2D">
            <w:pPr>
              <w:jc w:val="center"/>
            </w:pPr>
            <w:r>
              <w:t>In advance of session</w:t>
            </w:r>
          </w:p>
        </w:tc>
        <w:tc>
          <w:tcPr>
            <w:tcW w:w="912" w:type="dxa"/>
          </w:tcPr>
          <w:p w14:paraId="24F42FA1" w14:textId="77777777" w:rsidR="00C15EF1" w:rsidRDefault="00C15EF1" w:rsidP="00C15EF1"/>
        </w:tc>
      </w:tr>
      <w:tr w:rsidR="00E050E7" w14:paraId="795E8CC5" w14:textId="77777777" w:rsidTr="00990F5B">
        <w:tc>
          <w:tcPr>
            <w:tcW w:w="1554" w:type="dxa"/>
          </w:tcPr>
          <w:p w14:paraId="0CC355E0" w14:textId="0FED9992" w:rsidR="00E050E7" w:rsidRPr="00F13C39" w:rsidRDefault="00E050E7" w:rsidP="00E050E7">
            <w:pPr>
              <w:rPr>
                <w:b/>
                <w:bCs/>
              </w:rPr>
            </w:pPr>
            <w:r w:rsidRPr="00F13C39">
              <w:rPr>
                <w:b/>
                <w:bCs/>
              </w:rPr>
              <w:t xml:space="preserve">Risk of transmission when dealing with a sick or injured </w:t>
            </w:r>
            <w:r w:rsidR="00A24123">
              <w:rPr>
                <w:b/>
                <w:bCs/>
              </w:rPr>
              <w:t>young person or staff member</w:t>
            </w:r>
          </w:p>
        </w:tc>
        <w:tc>
          <w:tcPr>
            <w:tcW w:w="1841" w:type="dxa"/>
            <w:gridSpan w:val="3"/>
          </w:tcPr>
          <w:p w14:paraId="3CC21751" w14:textId="4569175C" w:rsidR="00E050E7" w:rsidRPr="003817E9" w:rsidRDefault="00E050E7" w:rsidP="00E050E7">
            <w:r w:rsidRPr="00610152">
              <w:t>Staff</w:t>
            </w:r>
            <w:r w:rsidR="00A24123">
              <w:t>, young people</w:t>
            </w:r>
          </w:p>
        </w:tc>
        <w:tc>
          <w:tcPr>
            <w:tcW w:w="3539" w:type="dxa"/>
            <w:gridSpan w:val="2"/>
          </w:tcPr>
          <w:p w14:paraId="73533E6B" w14:textId="2170B848" w:rsidR="00662175" w:rsidRDefault="00662175" w:rsidP="00E050E7">
            <w:r>
              <w:t>First Aiders advised to follow HSE guidelines – keeping a safe distance for as long as possible.</w:t>
            </w:r>
          </w:p>
          <w:p w14:paraId="7C5A601E" w14:textId="3226676B" w:rsidR="00662175" w:rsidRPr="00C93B2D" w:rsidRDefault="00662175" w:rsidP="00E050E7">
            <w:pPr>
              <w:rPr>
                <w:sz w:val="12"/>
                <w:szCs w:val="12"/>
              </w:rPr>
            </w:pPr>
          </w:p>
          <w:p w14:paraId="065A4BEA" w14:textId="338BE80B" w:rsidR="00662175" w:rsidRDefault="00662175" w:rsidP="00E050E7">
            <w:r w:rsidRPr="00662175">
              <w:t>First Aid Kits now include additional PPE: Face Shield, a fluid-repellent surgical mask and a disposable apron and these items should be used when treating any person during this time</w:t>
            </w:r>
            <w:r w:rsidR="005E661C">
              <w:t xml:space="preserve"> – it is assumed that any casualty could be carrying the  Covid-19</w:t>
            </w:r>
            <w:r w:rsidR="00B11196">
              <w:t>.</w:t>
            </w:r>
          </w:p>
          <w:p w14:paraId="4845F24E" w14:textId="6CCBD3C2" w:rsidR="00E050E7" w:rsidRPr="00A7108F" w:rsidRDefault="00E050E7" w:rsidP="00E050E7">
            <w:pPr>
              <w:rPr>
                <w:sz w:val="12"/>
                <w:szCs w:val="12"/>
              </w:rPr>
            </w:pPr>
          </w:p>
          <w:p w14:paraId="36EB747B" w14:textId="7AEBA49D" w:rsidR="00E050E7" w:rsidRDefault="00662175" w:rsidP="00E050E7">
            <w:r>
              <w:t xml:space="preserve">If a member of the group </w:t>
            </w:r>
            <w:r w:rsidR="000A0BBC">
              <w:t xml:space="preserve">or individual </w:t>
            </w:r>
            <w:r>
              <w:t>is displaying coronavirus symptom</w:t>
            </w:r>
            <w:r w:rsidR="000A0BBC">
              <w:t>s</w:t>
            </w:r>
            <w:r w:rsidR="003D38FA">
              <w:t xml:space="preserve"> (</w:t>
            </w:r>
            <w:r w:rsidR="003D38FA" w:rsidRPr="003D38FA">
              <w:t>new, continuous cough or a high temperature, or has a loss of, or change in, their normal sense of taste of smell</w:t>
            </w:r>
            <w:r w:rsidR="003D38FA">
              <w:t xml:space="preserve">) </w:t>
            </w:r>
            <w:r>
              <w:t xml:space="preserve"> they should be isolated away from the group and a member of staff should stay with them at a 2 metre distance where possible, ensuring they are wearing PPE.</w:t>
            </w:r>
            <w:r w:rsidR="00DE41ED">
              <w:t xml:space="preserve"> </w:t>
            </w:r>
            <w:r>
              <w:t xml:space="preserve"> The parent/carer should be contacted to collect the individual</w:t>
            </w:r>
            <w:r w:rsidR="003D38FA">
              <w:t xml:space="preserve"> and they should be advised to follow </w:t>
            </w:r>
            <w:r w:rsidR="003D38FA">
              <w:lastRenderedPageBreak/>
              <w:t xml:space="preserve">the government guidelines regarding self-isolating and have a test for </w:t>
            </w:r>
            <w:r w:rsidR="00DE41ED">
              <w:t>Covid-19</w:t>
            </w:r>
            <w:r w:rsidR="003D38FA">
              <w:t>.</w:t>
            </w:r>
            <w:r w:rsidR="00DE41ED">
              <w:t xml:space="preserve"> </w:t>
            </w:r>
            <w:r w:rsidR="003D38FA">
              <w:t xml:space="preserve"> </w:t>
            </w:r>
            <w:r w:rsidR="008353C8">
              <w:t>If the individual needs to use the toilet they should be escorted to the building with a member of staff opening the door for them and they should use</w:t>
            </w:r>
            <w:r w:rsidR="001C45D8">
              <w:t xml:space="preserve"> a dedicated cubicle which should then be isolated </w:t>
            </w:r>
            <w:r w:rsidR="008353C8">
              <w:t>and the member of staff should remain outside the front door, holding it open.</w:t>
            </w:r>
            <w:r w:rsidR="00DE41ED">
              <w:t xml:space="preserve"> </w:t>
            </w:r>
            <w:r w:rsidR="008353C8">
              <w:t xml:space="preserve"> Handwashing procedures must be </w:t>
            </w:r>
            <w:r w:rsidR="00DE41ED">
              <w:t>followed,</w:t>
            </w:r>
            <w:r w:rsidR="008353C8">
              <w:t xml:space="preserve"> and the toilet will need to be deep cleaned following this. </w:t>
            </w:r>
            <w:r w:rsidR="00DE41ED">
              <w:t xml:space="preserve"> </w:t>
            </w:r>
            <w:r w:rsidR="008353C8">
              <w:t>No one else will be able to use that toilet until cleaning has happened.</w:t>
            </w:r>
          </w:p>
          <w:p w14:paraId="187F7010" w14:textId="77777777" w:rsidR="00EF0FB9" w:rsidRPr="008353C8" w:rsidRDefault="00EF0FB9" w:rsidP="00E050E7">
            <w:pPr>
              <w:rPr>
                <w:sz w:val="12"/>
                <w:szCs w:val="12"/>
              </w:rPr>
            </w:pPr>
          </w:p>
          <w:p w14:paraId="7D0546F4" w14:textId="75C9D76D" w:rsidR="00EF0FB9" w:rsidRPr="003817E9" w:rsidRDefault="00EF0FB9" w:rsidP="00E050E7">
            <w:r>
              <w:t xml:space="preserve">S4S attendance records detail all </w:t>
            </w:r>
            <w:r w:rsidRPr="00EF0FB9">
              <w:t>staff and young people involved in</w:t>
            </w:r>
            <w:r>
              <w:t xml:space="preserve"> any face</w:t>
            </w:r>
            <w:r w:rsidR="00DE41ED">
              <w:t>-</w:t>
            </w:r>
            <w:r>
              <w:t>to</w:t>
            </w:r>
            <w:r w:rsidR="00DE41ED">
              <w:t>-</w:t>
            </w:r>
            <w:r>
              <w:t xml:space="preserve">face activity. </w:t>
            </w:r>
            <w:r w:rsidR="00DE41ED">
              <w:t xml:space="preserve"> </w:t>
            </w:r>
            <w:r>
              <w:t>I</w:t>
            </w:r>
            <w:r w:rsidRPr="00EF0FB9">
              <w:t>f we become aware that anyone</w:t>
            </w:r>
            <w:r>
              <w:t xml:space="preserve"> involved in any of our activities </w:t>
            </w:r>
            <w:r w:rsidR="005612D5">
              <w:t xml:space="preserve">has tested positive for </w:t>
            </w:r>
            <w:r w:rsidRPr="00EF0FB9">
              <w:t xml:space="preserve">Covid-19 we </w:t>
            </w:r>
            <w:r w:rsidR="005612D5">
              <w:t>will</w:t>
            </w:r>
            <w:r w:rsidRPr="00EF0FB9">
              <w:t xml:space="preserve"> notify anyone else who may have come into contact with them</w:t>
            </w:r>
            <w:r w:rsidR="00A26190">
              <w:t xml:space="preserve"> in the previous 48 hours</w:t>
            </w:r>
          </w:p>
        </w:tc>
        <w:tc>
          <w:tcPr>
            <w:tcW w:w="3681" w:type="dxa"/>
            <w:gridSpan w:val="2"/>
          </w:tcPr>
          <w:p w14:paraId="28D34431" w14:textId="5A2F82C7" w:rsidR="00E050E7" w:rsidRDefault="002576E9" w:rsidP="00E050E7">
            <w:r>
              <w:lastRenderedPageBreak/>
              <w:t xml:space="preserve">Print </w:t>
            </w:r>
            <w:r w:rsidR="00662175">
              <w:t xml:space="preserve">out HSE First Aid Guidelines and issue to all </w:t>
            </w:r>
            <w:r w:rsidR="00A7108F">
              <w:t>staff</w:t>
            </w:r>
            <w:r w:rsidR="00B11196">
              <w:t>.</w:t>
            </w:r>
          </w:p>
          <w:p w14:paraId="212E37F6" w14:textId="052597E9" w:rsidR="00A7108F" w:rsidRPr="00A7108F" w:rsidRDefault="00A7108F" w:rsidP="00E050E7">
            <w:pPr>
              <w:rPr>
                <w:sz w:val="12"/>
                <w:szCs w:val="12"/>
              </w:rPr>
            </w:pPr>
          </w:p>
          <w:p w14:paraId="0E417A53" w14:textId="6BB901EE" w:rsidR="00A7108F" w:rsidRDefault="00A7108F" w:rsidP="00E050E7">
            <w:r w:rsidRPr="00A7108F">
              <w:t>All staff are to have their own first aid kit with additional PPE with them at session</w:t>
            </w:r>
            <w:r w:rsidR="00B11196">
              <w:t>.</w:t>
            </w:r>
          </w:p>
          <w:p w14:paraId="148E09D8" w14:textId="281C6901" w:rsidR="00662175" w:rsidRPr="00C93B2D" w:rsidRDefault="00662175" w:rsidP="00E050E7">
            <w:pPr>
              <w:rPr>
                <w:sz w:val="12"/>
                <w:szCs w:val="12"/>
              </w:rPr>
            </w:pPr>
          </w:p>
          <w:p w14:paraId="3875BE19" w14:textId="120D6BE1" w:rsidR="005E661C" w:rsidRDefault="005E661C" w:rsidP="00E050E7">
            <w:r>
              <w:t xml:space="preserve">If the casualty requires urgent medical treatment call 999. </w:t>
            </w:r>
          </w:p>
          <w:p w14:paraId="68C4E952" w14:textId="77777777" w:rsidR="005E661C" w:rsidRPr="00C93B2D" w:rsidRDefault="005E661C" w:rsidP="00E050E7">
            <w:pPr>
              <w:rPr>
                <w:sz w:val="12"/>
                <w:szCs w:val="12"/>
              </w:rPr>
            </w:pPr>
          </w:p>
          <w:p w14:paraId="64F5146B" w14:textId="18BD8126" w:rsidR="00662175" w:rsidRDefault="005E661C" w:rsidP="00E050E7">
            <w:r>
              <w:t xml:space="preserve">Any incident / suspected case of </w:t>
            </w:r>
            <w:r w:rsidR="00B11196">
              <w:t>Covid-19</w:t>
            </w:r>
            <w:r>
              <w:t xml:space="preserve"> must be reported to the </w:t>
            </w:r>
            <w:r w:rsidR="00B11196">
              <w:t>C</w:t>
            </w:r>
            <w:r>
              <w:t xml:space="preserve">harity </w:t>
            </w:r>
            <w:r w:rsidR="00B11196">
              <w:t>D</w:t>
            </w:r>
            <w:r>
              <w:t>irector</w:t>
            </w:r>
            <w:r w:rsidR="003D38FA">
              <w:t xml:space="preserve"> and recorded.</w:t>
            </w:r>
          </w:p>
          <w:p w14:paraId="1999D25A" w14:textId="77777777" w:rsidR="005E661C" w:rsidRPr="00C93B2D" w:rsidRDefault="005E661C" w:rsidP="00E050E7">
            <w:pPr>
              <w:rPr>
                <w:sz w:val="12"/>
                <w:szCs w:val="12"/>
              </w:rPr>
            </w:pPr>
          </w:p>
          <w:p w14:paraId="6B54BB81" w14:textId="421D95A7" w:rsidR="00E050E7" w:rsidRDefault="00E050E7" w:rsidP="00E050E7">
            <w:r>
              <w:t xml:space="preserve">If advised that a member of staff or </w:t>
            </w:r>
            <w:r w:rsidR="005612D5">
              <w:t>young person</w:t>
            </w:r>
            <w:r>
              <w:t xml:space="preserve"> has developed Covid-19 and </w:t>
            </w:r>
            <w:r w:rsidR="003D38FA">
              <w:t xml:space="preserve">they </w:t>
            </w:r>
            <w:r>
              <w:t>were recently in contact</w:t>
            </w:r>
            <w:r w:rsidR="005612D5">
              <w:t xml:space="preserve"> with S4S</w:t>
            </w:r>
            <w:r>
              <w:t xml:space="preserve">, the </w:t>
            </w:r>
            <w:r w:rsidR="00C93B2D">
              <w:t>Charity Director</w:t>
            </w:r>
            <w:r>
              <w:t xml:space="preserve"> will contact P</w:t>
            </w:r>
            <w:r w:rsidR="00C93B2D">
              <w:t>HE</w:t>
            </w:r>
            <w:r w:rsidR="003D38FA">
              <w:t xml:space="preserve">. </w:t>
            </w:r>
            <w:r w:rsidR="00A607DC">
              <w:t xml:space="preserve"> </w:t>
            </w:r>
            <w:r w:rsidR="003D38FA">
              <w:t xml:space="preserve">All individuals who have been in contact with the infected person will need to be contacted and advised to self-isolate for 14 days. </w:t>
            </w:r>
          </w:p>
          <w:p w14:paraId="7890FF31" w14:textId="77777777" w:rsidR="003D38FA" w:rsidRPr="00C93B2D" w:rsidRDefault="003D38FA" w:rsidP="00E050E7">
            <w:pPr>
              <w:rPr>
                <w:sz w:val="12"/>
                <w:szCs w:val="12"/>
              </w:rPr>
            </w:pPr>
          </w:p>
          <w:p w14:paraId="01A2AC36" w14:textId="77777777" w:rsidR="00E050E7" w:rsidRDefault="00E050E7" w:rsidP="00E050E7">
            <w:r>
              <w:t>If a parent/carer is required to sign a form (accident, medical etc.) this will be brought out to them</w:t>
            </w:r>
            <w:r w:rsidR="00C93B2D">
              <w:t xml:space="preserve"> – if they do not their own pen, use one from the </w:t>
            </w:r>
            <w:r w:rsidR="00C93B2D">
              <w:lastRenderedPageBreak/>
              <w:t>office which must then be cleaned or binned.</w:t>
            </w:r>
          </w:p>
          <w:p w14:paraId="3D2D58A0" w14:textId="3F952CCA" w:rsidR="005612D5" w:rsidRPr="008353C8" w:rsidRDefault="005612D5" w:rsidP="00E050E7">
            <w:pPr>
              <w:rPr>
                <w:sz w:val="12"/>
                <w:szCs w:val="12"/>
              </w:rPr>
            </w:pPr>
          </w:p>
          <w:p w14:paraId="58E406EA" w14:textId="384CA4FD" w:rsidR="008353C8" w:rsidRDefault="008353C8" w:rsidP="00E050E7">
            <w:r>
              <w:t>Deep clean of any indoor area (e.g. toilet) or any equipment that has been in contact with individual who is unwell.</w:t>
            </w:r>
          </w:p>
          <w:p w14:paraId="6F6258CC" w14:textId="2AF5709D" w:rsidR="00A753F9" w:rsidRPr="00A753F9" w:rsidRDefault="00A753F9" w:rsidP="00E050E7">
            <w:pPr>
              <w:rPr>
                <w:sz w:val="12"/>
                <w:szCs w:val="12"/>
              </w:rPr>
            </w:pPr>
          </w:p>
          <w:p w14:paraId="24EDFD18" w14:textId="45F67E00" w:rsidR="00A753F9" w:rsidRDefault="00A753F9" w:rsidP="00E050E7">
            <w:r>
              <w:t>Double Bag any used PPE or cleaning materials used in this incident and place it marked waste bin in the woodwork room</w:t>
            </w:r>
            <w:r w:rsidR="00AB6DBC">
              <w:t xml:space="preserve"> </w:t>
            </w:r>
            <w:r w:rsidR="00AB6DBC" w:rsidRPr="00AB6DBC">
              <w:t>(if at Mere YC) or place outside building in isolated location at other venues.</w:t>
            </w:r>
            <w:r w:rsidR="00DE41ED">
              <w:t xml:space="preserve"> </w:t>
            </w:r>
            <w:r>
              <w:t xml:space="preserve"> Complete the high</w:t>
            </w:r>
            <w:r w:rsidR="00A607DC">
              <w:t>-</w:t>
            </w:r>
            <w:r>
              <w:t xml:space="preserve">risk waste log and ensure the </w:t>
            </w:r>
            <w:r w:rsidR="00DE41ED">
              <w:t>C</w:t>
            </w:r>
            <w:r>
              <w:t xml:space="preserve">harity </w:t>
            </w:r>
            <w:r w:rsidR="00DE41ED">
              <w:t>D</w:t>
            </w:r>
            <w:r>
              <w:t xml:space="preserve">irector is notified. </w:t>
            </w:r>
            <w:r w:rsidR="00DE41ED">
              <w:t xml:space="preserve"> </w:t>
            </w:r>
            <w:r>
              <w:t xml:space="preserve">This waste must not be placed in general waste until 72 hours have passed. </w:t>
            </w:r>
          </w:p>
          <w:p w14:paraId="4E7FF840" w14:textId="169577AD" w:rsidR="005612D5" w:rsidRPr="003817E9" w:rsidRDefault="005612D5" w:rsidP="00E050E7"/>
        </w:tc>
        <w:tc>
          <w:tcPr>
            <w:tcW w:w="1287" w:type="dxa"/>
            <w:gridSpan w:val="2"/>
          </w:tcPr>
          <w:p w14:paraId="6B30EFE9" w14:textId="77777777" w:rsidR="00E050E7" w:rsidRDefault="003D38FA" w:rsidP="003D38FA">
            <w:pPr>
              <w:jc w:val="center"/>
            </w:pPr>
            <w:r>
              <w:lastRenderedPageBreak/>
              <w:t>JF</w:t>
            </w:r>
          </w:p>
          <w:p w14:paraId="319D91B0" w14:textId="77777777" w:rsidR="003D38FA" w:rsidRDefault="003D38FA" w:rsidP="003D38FA">
            <w:pPr>
              <w:jc w:val="center"/>
            </w:pPr>
          </w:p>
          <w:p w14:paraId="3E180658" w14:textId="797384F9" w:rsidR="003D38FA" w:rsidRDefault="003D38FA" w:rsidP="003D38FA">
            <w:pPr>
              <w:jc w:val="center"/>
              <w:rPr>
                <w:sz w:val="12"/>
                <w:szCs w:val="12"/>
              </w:rPr>
            </w:pPr>
          </w:p>
          <w:p w14:paraId="5FC1372C" w14:textId="3E2E1686" w:rsidR="00A7108F" w:rsidRDefault="00A7108F" w:rsidP="003D38FA">
            <w:pPr>
              <w:jc w:val="center"/>
            </w:pPr>
            <w:r>
              <w:t>All Staff</w:t>
            </w:r>
          </w:p>
          <w:p w14:paraId="0922E6AE" w14:textId="1AF84614" w:rsidR="00A7108F" w:rsidRDefault="00A7108F" w:rsidP="003D38FA">
            <w:pPr>
              <w:jc w:val="center"/>
            </w:pPr>
          </w:p>
          <w:p w14:paraId="41A52ED4" w14:textId="79025261" w:rsidR="00A7108F" w:rsidRDefault="00A7108F" w:rsidP="003D38FA">
            <w:pPr>
              <w:jc w:val="center"/>
            </w:pPr>
          </w:p>
          <w:p w14:paraId="691F4B7F" w14:textId="77777777" w:rsidR="00A7108F" w:rsidRPr="00A7108F" w:rsidRDefault="00A7108F" w:rsidP="003D38FA">
            <w:pPr>
              <w:jc w:val="center"/>
              <w:rPr>
                <w:sz w:val="12"/>
                <w:szCs w:val="12"/>
              </w:rPr>
            </w:pPr>
          </w:p>
          <w:p w14:paraId="5D4AE9FE" w14:textId="77777777" w:rsidR="003D38FA" w:rsidRDefault="003D38FA" w:rsidP="003D38FA">
            <w:pPr>
              <w:jc w:val="center"/>
            </w:pPr>
            <w:r>
              <w:t>All Staff</w:t>
            </w:r>
          </w:p>
          <w:p w14:paraId="74A88916" w14:textId="77777777" w:rsidR="003D38FA" w:rsidRDefault="003D38FA" w:rsidP="003D38FA">
            <w:pPr>
              <w:jc w:val="center"/>
            </w:pPr>
          </w:p>
          <w:p w14:paraId="1602F0E2" w14:textId="77777777" w:rsidR="003D38FA" w:rsidRPr="00C93B2D" w:rsidRDefault="003D38FA" w:rsidP="003D38FA">
            <w:pPr>
              <w:jc w:val="center"/>
              <w:rPr>
                <w:sz w:val="12"/>
                <w:szCs w:val="12"/>
              </w:rPr>
            </w:pPr>
          </w:p>
          <w:p w14:paraId="3D878F24" w14:textId="0D88E2C5" w:rsidR="003D38FA" w:rsidRDefault="003D38FA" w:rsidP="003D38FA">
            <w:pPr>
              <w:jc w:val="center"/>
            </w:pPr>
            <w:r>
              <w:t>All Staff</w:t>
            </w:r>
          </w:p>
          <w:p w14:paraId="57704CF9" w14:textId="0A45C926" w:rsidR="00C93B2D" w:rsidRDefault="00C93B2D" w:rsidP="003D38FA">
            <w:pPr>
              <w:jc w:val="center"/>
            </w:pPr>
          </w:p>
          <w:p w14:paraId="32425E5E" w14:textId="70A03581" w:rsidR="00C93B2D" w:rsidRDefault="00C93B2D" w:rsidP="003D38FA">
            <w:pPr>
              <w:jc w:val="center"/>
            </w:pPr>
          </w:p>
          <w:p w14:paraId="4D31850E" w14:textId="77777777" w:rsidR="00A7108F" w:rsidRDefault="00A7108F" w:rsidP="003D38FA">
            <w:pPr>
              <w:jc w:val="center"/>
            </w:pPr>
          </w:p>
          <w:p w14:paraId="0A6D62CB" w14:textId="2173BEC5" w:rsidR="00C93B2D" w:rsidRPr="00C93B2D" w:rsidRDefault="00C93B2D" w:rsidP="003D38FA">
            <w:pPr>
              <w:jc w:val="center"/>
              <w:rPr>
                <w:sz w:val="12"/>
                <w:szCs w:val="12"/>
              </w:rPr>
            </w:pPr>
          </w:p>
          <w:p w14:paraId="706A47CE" w14:textId="76CCC9AC" w:rsidR="00C93B2D" w:rsidRDefault="00C93B2D" w:rsidP="003D38FA">
            <w:pPr>
              <w:jc w:val="center"/>
            </w:pPr>
            <w:r>
              <w:t>JF</w:t>
            </w:r>
          </w:p>
          <w:p w14:paraId="395A8950" w14:textId="77777777" w:rsidR="003D38FA" w:rsidRDefault="003D38FA" w:rsidP="003D38FA">
            <w:pPr>
              <w:jc w:val="center"/>
            </w:pPr>
          </w:p>
          <w:p w14:paraId="392B1EFB" w14:textId="77777777" w:rsidR="003D38FA" w:rsidRDefault="003D38FA" w:rsidP="003D38FA">
            <w:pPr>
              <w:jc w:val="center"/>
            </w:pPr>
          </w:p>
          <w:p w14:paraId="1016CE82" w14:textId="30102AC4" w:rsidR="003D38FA" w:rsidRDefault="003D38FA" w:rsidP="003D38FA">
            <w:pPr>
              <w:jc w:val="center"/>
            </w:pPr>
          </w:p>
          <w:p w14:paraId="7745677C" w14:textId="77777777" w:rsidR="00C93B2D" w:rsidRDefault="00C93B2D" w:rsidP="003D38FA">
            <w:pPr>
              <w:jc w:val="center"/>
            </w:pPr>
          </w:p>
          <w:p w14:paraId="1C2DC8FA" w14:textId="77777777" w:rsidR="003D38FA" w:rsidRDefault="00C93B2D" w:rsidP="003D38FA">
            <w:pPr>
              <w:jc w:val="center"/>
            </w:pPr>
            <w:r>
              <w:t>All Staff</w:t>
            </w:r>
          </w:p>
          <w:p w14:paraId="134FBD79" w14:textId="77777777" w:rsidR="00C93B2D" w:rsidRDefault="00C93B2D" w:rsidP="003D38FA">
            <w:pPr>
              <w:jc w:val="center"/>
            </w:pPr>
          </w:p>
          <w:p w14:paraId="16DC19ED" w14:textId="77777777" w:rsidR="00C93B2D" w:rsidRDefault="00C93B2D" w:rsidP="003D38FA">
            <w:pPr>
              <w:jc w:val="center"/>
            </w:pPr>
          </w:p>
          <w:p w14:paraId="3E1ADDCC" w14:textId="77777777" w:rsidR="00C93B2D" w:rsidRPr="00C93B2D" w:rsidRDefault="00C93B2D" w:rsidP="003D38FA">
            <w:pPr>
              <w:jc w:val="center"/>
              <w:rPr>
                <w:sz w:val="12"/>
                <w:szCs w:val="12"/>
              </w:rPr>
            </w:pPr>
          </w:p>
          <w:p w14:paraId="2EACBD0E" w14:textId="77777777" w:rsidR="00C93B2D" w:rsidRDefault="00C93B2D" w:rsidP="003D38FA">
            <w:pPr>
              <w:jc w:val="center"/>
            </w:pPr>
            <w:r>
              <w:t>All Staff</w:t>
            </w:r>
          </w:p>
          <w:p w14:paraId="5749498E" w14:textId="77777777" w:rsidR="008353C8" w:rsidRDefault="008353C8" w:rsidP="003D38FA">
            <w:pPr>
              <w:jc w:val="center"/>
            </w:pPr>
          </w:p>
          <w:p w14:paraId="21A1D7BB" w14:textId="77777777" w:rsidR="008353C8" w:rsidRDefault="008353C8" w:rsidP="003D38FA">
            <w:pPr>
              <w:jc w:val="center"/>
            </w:pPr>
          </w:p>
          <w:p w14:paraId="5155AFE0" w14:textId="77777777" w:rsidR="008353C8" w:rsidRDefault="008353C8" w:rsidP="003D38FA">
            <w:pPr>
              <w:jc w:val="center"/>
            </w:pPr>
          </w:p>
          <w:p w14:paraId="10781CB2" w14:textId="77777777" w:rsidR="008353C8" w:rsidRDefault="008353C8" w:rsidP="003D38FA">
            <w:pPr>
              <w:jc w:val="center"/>
            </w:pPr>
          </w:p>
          <w:p w14:paraId="5112A1CF" w14:textId="77777777" w:rsidR="008353C8" w:rsidRDefault="008353C8" w:rsidP="003D38FA">
            <w:pPr>
              <w:jc w:val="center"/>
            </w:pPr>
          </w:p>
          <w:p w14:paraId="041D02BE" w14:textId="77777777" w:rsidR="008353C8" w:rsidRPr="008353C8" w:rsidRDefault="008353C8" w:rsidP="003D38FA">
            <w:pPr>
              <w:jc w:val="center"/>
              <w:rPr>
                <w:sz w:val="12"/>
                <w:szCs w:val="12"/>
              </w:rPr>
            </w:pPr>
          </w:p>
          <w:p w14:paraId="6E155B6F" w14:textId="77777777" w:rsidR="008353C8" w:rsidRDefault="008353C8" w:rsidP="003D38FA">
            <w:pPr>
              <w:jc w:val="center"/>
            </w:pPr>
            <w:r>
              <w:t>All Staff</w:t>
            </w:r>
          </w:p>
          <w:p w14:paraId="6EA00AEE" w14:textId="77777777" w:rsidR="00A753F9" w:rsidRDefault="00A753F9" w:rsidP="003D38FA">
            <w:pPr>
              <w:jc w:val="center"/>
            </w:pPr>
          </w:p>
          <w:p w14:paraId="2E0B883A" w14:textId="77777777" w:rsidR="00A753F9" w:rsidRDefault="00A753F9" w:rsidP="003D38FA">
            <w:pPr>
              <w:jc w:val="center"/>
            </w:pPr>
          </w:p>
          <w:p w14:paraId="4650CDB0" w14:textId="77777777" w:rsidR="00A753F9" w:rsidRDefault="00A753F9" w:rsidP="003D38FA">
            <w:pPr>
              <w:jc w:val="center"/>
            </w:pPr>
          </w:p>
          <w:p w14:paraId="1B4E2699" w14:textId="77777777" w:rsidR="00A753F9" w:rsidRPr="00A753F9" w:rsidRDefault="00A753F9" w:rsidP="003D38FA">
            <w:pPr>
              <w:jc w:val="center"/>
              <w:rPr>
                <w:sz w:val="12"/>
                <w:szCs w:val="12"/>
              </w:rPr>
            </w:pPr>
          </w:p>
          <w:p w14:paraId="1E638199" w14:textId="2B3D54CF" w:rsidR="00A753F9" w:rsidRDefault="00A753F9" w:rsidP="003D38FA">
            <w:pPr>
              <w:jc w:val="center"/>
            </w:pPr>
            <w:r>
              <w:t>All Staff</w:t>
            </w:r>
          </w:p>
        </w:tc>
        <w:tc>
          <w:tcPr>
            <w:tcW w:w="1134" w:type="dxa"/>
          </w:tcPr>
          <w:p w14:paraId="138D94B0" w14:textId="77777777" w:rsidR="00E050E7" w:rsidRDefault="00C93B2D" w:rsidP="00C93B2D">
            <w:pPr>
              <w:jc w:val="center"/>
            </w:pPr>
            <w:r>
              <w:lastRenderedPageBreak/>
              <w:t>Before session</w:t>
            </w:r>
          </w:p>
          <w:p w14:paraId="14429004" w14:textId="77777777" w:rsidR="00C93B2D" w:rsidRPr="00C93B2D" w:rsidRDefault="00C93B2D" w:rsidP="00C93B2D">
            <w:pPr>
              <w:jc w:val="center"/>
              <w:rPr>
                <w:sz w:val="12"/>
                <w:szCs w:val="12"/>
              </w:rPr>
            </w:pPr>
          </w:p>
          <w:p w14:paraId="10CD080B" w14:textId="779A4169" w:rsidR="00A7108F" w:rsidRDefault="00A7108F" w:rsidP="00C93B2D">
            <w:pPr>
              <w:jc w:val="center"/>
            </w:pPr>
            <w:r>
              <w:t>Before session</w:t>
            </w:r>
          </w:p>
          <w:p w14:paraId="1B37708F" w14:textId="77777777" w:rsidR="00A7108F" w:rsidRDefault="00A7108F" w:rsidP="00C93B2D">
            <w:pPr>
              <w:jc w:val="center"/>
            </w:pPr>
          </w:p>
          <w:p w14:paraId="659FBD3F" w14:textId="77777777" w:rsidR="00A7108F" w:rsidRPr="00A7108F" w:rsidRDefault="00A7108F" w:rsidP="00C93B2D">
            <w:pPr>
              <w:jc w:val="center"/>
              <w:rPr>
                <w:sz w:val="12"/>
                <w:szCs w:val="12"/>
              </w:rPr>
            </w:pPr>
          </w:p>
          <w:p w14:paraId="692AF138" w14:textId="38E5DEC3" w:rsidR="00C93B2D" w:rsidRDefault="00C93B2D" w:rsidP="00C93B2D">
            <w:pPr>
              <w:jc w:val="center"/>
            </w:pPr>
            <w:r>
              <w:t>When needed</w:t>
            </w:r>
          </w:p>
          <w:p w14:paraId="32FC09B3" w14:textId="77777777" w:rsidR="00C93B2D" w:rsidRPr="00EF0FB9" w:rsidRDefault="00C93B2D" w:rsidP="00C93B2D">
            <w:pPr>
              <w:jc w:val="center"/>
              <w:rPr>
                <w:sz w:val="12"/>
                <w:szCs w:val="12"/>
              </w:rPr>
            </w:pPr>
          </w:p>
          <w:p w14:paraId="230BB18E" w14:textId="77777777" w:rsidR="00C93B2D" w:rsidRDefault="00C93B2D" w:rsidP="00C93B2D">
            <w:pPr>
              <w:jc w:val="center"/>
            </w:pPr>
            <w:r>
              <w:t>On day of incident</w:t>
            </w:r>
          </w:p>
          <w:p w14:paraId="11DC6B4A" w14:textId="6E8F0BCF" w:rsidR="00C93B2D" w:rsidRDefault="00C93B2D" w:rsidP="00C93B2D">
            <w:pPr>
              <w:jc w:val="center"/>
            </w:pPr>
          </w:p>
          <w:p w14:paraId="00C4EB61" w14:textId="77777777" w:rsidR="00EF0FB9" w:rsidRPr="00EF0FB9" w:rsidRDefault="00EF0FB9" w:rsidP="00C93B2D">
            <w:pPr>
              <w:jc w:val="center"/>
              <w:rPr>
                <w:sz w:val="12"/>
                <w:szCs w:val="12"/>
              </w:rPr>
            </w:pPr>
          </w:p>
          <w:p w14:paraId="0F14FB0C" w14:textId="373D64F1" w:rsidR="00C93B2D" w:rsidRDefault="00C93B2D" w:rsidP="00C93B2D">
            <w:pPr>
              <w:jc w:val="center"/>
            </w:pPr>
            <w:bookmarkStart w:id="0" w:name="_Hlk43978062"/>
            <w:r>
              <w:t>On day of test result</w:t>
            </w:r>
          </w:p>
          <w:bookmarkEnd w:id="0"/>
          <w:p w14:paraId="7EA11EB3" w14:textId="0623BD21" w:rsidR="00A7108F" w:rsidRDefault="00A7108F" w:rsidP="00C93B2D">
            <w:pPr>
              <w:jc w:val="center"/>
            </w:pPr>
          </w:p>
          <w:p w14:paraId="61493FEF" w14:textId="1F0B2762" w:rsidR="00C93B2D" w:rsidRDefault="00C93B2D" w:rsidP="00C93B2D">
            <w:pPr>
              <w:jc w:val="center"/>
            </w:pPr>
          </w:p>
          <w:p w14:paraId="09F2ADA0" w14:textId="3DFB907E" w:rsidR="00A7108F" w:rsidRDefault="00A7108F" w:rsidP="00C93B2D">
            <w:pPr>
              <w:jc w:val="center"/>
            </w:pPr>
          </w:p>
          <w:p w14:paraId="76E3028B" w14:textId="4CCC2448" w:rsidR="00A7108F" w:rsidRDefault="00A7108F" w:rsidP="00C93B2D">
            <w:pPr>
              <w:jc w:val="center"/>
            </w:pPr>
            <w:r w:rsidRPr="00A7108F">
              <w:t>On day of test result</w:t>
            </w:r>
          </w:p>
          <w:p w14:paraId="30A48FED" w14:textId="77777777" w:rsidR="00C93B2D" w:rsidRDefault="00C93B2D" w:rsidP="00C93B2D">
            <w:pPr>
              <w:jc w:val="center"/>
            </w:pPr>
          </w:p>
          <w:p w14:paraId="16AD8123" w14:textId="77777777" w:rsidR="00C93B2D" w:rsidRPr="00EF0FB9" w:rsidRDefault="00C93B2D" w:rsidP="00C93B2D">
            <w:pPr>
              <w:jc w:val="center"/>
              <w:rPr>
                <w:sz w:val="12"/>
                <w:szCs w:val="12"/>
              </w:rPr>
            </w:pPr>
          </w:p>
          <w:p w14:paraId="6892CED1" w14:textId="77777777" w:rsidR="00C93B2D" w:rsidRDefault="00C93B2D" w:rsidP="00C93B2D">
            <w:pPr>
              <w:jc w:val="center"/>
            </w:pPr>
            <w:r>
              <w:t>On Day of incident</w:t>
            </w:r>
          </w:p>
          <w:p w14:paraId="39337F64" w14:textId="77777777" w:rsidR="008353C8" w:rsidRDefault="008353C8" w:rsidP="00C93B2D">
            <w:pPr>
              <w:jc w:val="center"/>
            </w:pPr>
          </w:p>
          <w:p w14:paraId="44E67B23" w14:textId="77777777" w:rsidR="008353C8" w:rsidRDefault="008353C8" w:rsidP="00C93B2D">
            <w:pPr>
              <w:jc w:val="center"/>
            </w:pPr>
          </w:p>
          <w:p w14:paraId="290FCCFB" w14:textId="77777777" w:rsidR="008353C8" w:rsidRDefault="008353C8" w:rsidP="00C93B2D">
            <w:pPr>
              <w:jc w:val="center"/>
            </w:pPr>
          </w:p>
          <w:p w14:paraId="131075E0" w14:textId="77777777" w:rsidR="008353C8" w:rsidRDefault="008353C8" w:rsidP="00C93B2D">
            <w:pPr>
              <w:jc w:val="center"/>
            </w:pPr>
          </w:p>
          <w:p w14:paraId="430206A0" w14:textId="77777777" w:rsidR="008353C8" w:rsidRPr="008353C8" w:rsidRDefault="008353C8" w:rsidP="00C93B2D">
            <w:pPr>
              <w:jc w:val="center"/>
              <w:rPr>
                <w:sz w:val="12"/>
                <w:szCs w:val="12"/>
              </w:rPr>
            </w:pPr>
          </w:p>
          <w:p w14:paraId="61F01790" w14:textId="77777777" w:rsidR="008353C8" w:rsidRDefault="008353C8" w:rsidP="00C93B2D">
            <w:pPr>
              <w:jc w:val="center"/>
            </w:pPr>
            <w:r>
              <w:t>On day of incident</w:t>
            </w:r>
          </w:p>
          <w:p w14:paraId="663702DE" w14:textId="77777777" w:rsidR="00A753F9" w:rsidRDefault="00A753F9" w:rsidP="00C93B2D">
            <w:pPr>
              <w:jc w:val="center"/>
            </w:pPr>
          </w:p>
          <w:p w14:paraId="31AB264E" w14:textId="77777777" w:rsidR="00A753F9" w:rsidRDefault="00A753F9" w:rsidP="00C93B2D">
            <w:pPr>
              <w:jc w:val="center"/>
            </w:pPr>
          </w:p>
          <w:p w14:paraId="4895AE4D" w14:textId="77777777" w:rsidR="00A753F9" w:rsidRPr="00A753F9" w:rsidRDefault="00A753F9" w:rsidP="00C93B2D">
            <w:pPr>
              <w:jc w:val="center"/>
              <w:rPr>
                <w:sz w:val="12"/>
                <w:szCs w:val="12"/>
              </w:rPr>
            </w:pPr>
          </w:p>
          <w:p w14:paraId="6A6F95F5" w14:textId="5A16E05D" w:rsidR="00A753F9" w:rsidRDefault="00A753F9" w:rsidP="00C93B2D">
            <w:pPr>
              <w:jc w:val="center"/>
            </w:pPr>
            <w:r>
              <w:t>On day of incident</w:t>
            </w:r>
          </w:p>
        </w:tc>
        <w:tc>
          <w:tcPr>
            <w:tcW w:w="912" w:type="dxa"/>
          </w:tcPr>
          <w:p w14:paraId="55D8CDDD" w14:textId="77777777" w:rsidR="00E050E7" w:rsidRDefault="00E050E7" w:rsidP="00E050E7"/>
        </w:tc>
      </w:tr>
      <w:tr w:rsidR="00E813AD" w14:paraId="33EC951D" w14:textId="77777777" w:rsidTr="00990F5B">
        <w:tc>
          <w:tcPr>
            <w:tcW w:w="1554" w:type="dxa"/>
          </w:tcPr>
          <w:p w14:paraId="5CD37C9D" w14:textId="2A102682" w:rsidR="00C15EF1" w:rsidRPr="00C93B2D" w:rsidRDefault="00C15EF1" w:rsidP="00C15EF1">
            <w:pPr>
              <w:rPr>
                <w:b/>
                <w:bCs/>
              </w:rPr>
            </w:pPr>
            <w:r w:rsidRPr="00C93B2D">
              <w:rPr>
                <w:b/>
                <w:bCs/>
              </w:rPr>
              <w:lastRenderedPageBreak/>
              <w:t xml:space="preserve">Risk of illness of vulnerable staff and family members through direct and indirect </w:t>
            </w:r>
            <w:r w:rsidRPr="00C93B2D">
              <w:rPr>
                <w:b/>
                <w:bCs/>
              </w:rPr>
              <w:lastRenderedPageBreak/>
              <w:t>transmission of the virus</w:t>
            </w:r>
          </w:p>
        </w:tc>
        <w:tc>
          <w:tcPr>
            <w:tcW w:w="1841" w:type="dxa"/>
            <w:gridSpan w:val="3"/>
          </w:tcPr>
          <w:p w14:paraId="38607245" w14:textId="3E717931" w:rsidR="00C15EF1" w:rsidRDefault="00C15EF1" w:rsidP="00C15EF1">
            <w:r w:rsidRPr="003817E9">
              <w:lastRenderedPageBreak/>
              <w:t xml:space="preserve">Staff, </w:t>
            </w:r>
            <w:r w:rsidR="00AA24FC">
              <w:t>young people</w:t>
            </w:r>
            <w:r w:rsidRPr="003817E9">
              <w:t>, or families who have underlying health conditions</w:t>
            </w:r>
          </w:p>
        </w:tc>
        <w:tc>
          <w:tcPr>
            <w:tcW w:w="3539" w:type="dxa"/>
            <w:gridSpan w:val="2"/>
          </w:tcPr>
          <w:p w14:paraId="217D79D4" w14:textId="66F1B60C" w:rsidR="00C93B2D" w:rsidRDefault="00C93B2D" w:rsidP="00C93B2D">
            <w:r>
              <w:t>Any staff member who is clinically extremely vulnerable (those who have received a letter from Government or clinician) or living with someone who is clinically extremely vulnerable are advised to work from home</w:t>
            </w:r>
            <w:r w:rsidR="004F321C">
              <w:t>.</w:t>
            </w:r>
          </w:p>
          <w:p w14:paraId="4C574542" w14:textId="77777777" w:rsidR="00C93B2D" w:rsidRPr="00EF0FB9" w:rsidRDefault="00C93B2D" w:rsidP="00C93B2D">
            <w:pPr>
              <w:rPr>
                <w:sz w:val="12"/>
                <w:szCs w:val="12"/>
              </w:rPr>
            </w:pPr>
          </w:p>
          <w:p w14:paraId="4B08DFAD" w14:textId="6DADAB72" w:rsidR="00C93B2D" w:rsidRDefault="00C93B2D" w:rsidP="00C93B2D">
            <w:r>
              <w:lastRenderedPageBreak/>
              <w:t xml:space="preserve">Young people living with those that are clinically vulnerable </w:t>
            </w:r>
            <w:r w:rsidR="00EF0FB9">
              <w:t>are able to attend school so they should be able to access outdoor youth work sessions however, they must advise S4S staff of their situation and where possible extra precautions will be put in place if requested</w:t>
            </w:r>
            <w:r w:rsidR="0075232B">
              <w:t>.</w:t>
            </w:r>
          </w:p>
          <w:p w14:paraId="2E79BC80" w14:textId="77777777" w:rsidR="00C93B2D" w:rsidRPr="00F46B07" w:rsidRDefault="00C93B2D" w:rsidP="00C93B2D">
            <w:pPr>
              <w:rPr>
                <w:sz w:val="12"/>
                <w:szCs w:val="12"/>
              </w:rPr>
            </w:pPr>
          </w:p>
          <w:p w14:paraId="670C95BC" w14:textId="3A973451" w:rsidR="00C15EF1" w:rsidRDefault="005612D5" w:rsidP="00C93B2D">
            <w:r w:rsidRPr="005612D5">
              <w:t>S4S attendance records detail all staff and young people involved in any face to face activity.</w:t>
            </w:r>
            <w:r w:rsidR="0075232B">
              <w:t xml:space="preserve"> </w:t>
            </w:r>
            <w:r w:rsidRPr="005612D5">
              <w:t xml:space="preserve"> If we become aware that anyone involved </w:t>
            </w:r>
            <w:r>
              <w:t>in our activities has become unwell</w:t>
            </w:r>
            <w:r w:rsidR="00C93B2D">
              <w:t xml:space="preserve"> with suspected Covid-19 infection we can notify anyone else who may have come into contact with them.</w:t>
            </w:r>
          </w:p>
        </w:tc>
        <w:tc>
          <w:tcPr>
            <w:tcW w:w="3681" w:type="dxa"/>
            <w:gridSpan w:val="2"/>
          </w:tcPr>
          <w:p w14:paraId="3C60609F" w14:textId="1D0E803B" w:rsidR="005612D5" w:rsidRDefault="005612D5" w:rsidP="00C15EF1">
            <w:r>
              <w:lastRenderedPageBreak/>
              <w:t>Confirm any member of staff who this applies to.</w:t>
            </w:r>
          </w:p>
          <w:p w14:paraId="505A18C5" w14:textId="77777777" w:rsidR="005612D5" w:rsidRPr="00F46B07" w:rsidRDefault="005612D5" w:rsidP="00C15EF1">
            <w:pPr>
              <w:rPr>
                <w:sz w:val="12"/>
                <w:szCs w:val="12"/>
              </w:rPr>
            </w:pPr>
          </w:p>
          <w:p w14:paraId="53BBC57F" w14:textId="3325D2C0" w:rsidR="008353C8" w:rsidRDefault="005612D5" w:rsidP="005612D5">
            <w:r>
              <w:t>Staff to confirm family situation before young people return to any face</w:t>
            </w:r>
            <w:r w:rsidR="004F321C">
              <w:t>-</w:t>
            </w:r>
            <w:r>
              <w:t>to</w:t>
            </w:r>
            <w:r w:rsidR="004F321C">
              <w:t>-</w:t>
            </w:r>
            <w:r>
              <w:t xml:space="preserve">face delivery. </w:t>
            </w:r>
            <w:r w:rsidR="004F321C">
              <w:t xml:space="preserve"> </w:t>
            </w:r>
            <w:r>
              <w:t>Agree continued remote support package</w:t>
            </w:r>
            <w:r w:rsidR="008353C8">
              <w:t xml:space="preserve"> support if </w:t>
            </w:r>
            <w:r>
              <w:t>required</w:t>
            </w:r>
            <w:r w:rsidR="008353C8">
              <w:t xml:space="preserve"> and offer 1</w:t>
            </w:r>
            <w:r w:rsidR="004F321C">
              <w:t>-</w:t>
            </w:r>
            <w:r w:rsidR="008353C8">
              <w:t>to</w:t>
            </w:r>
            <w:r w:rsidR="004F321C">
              <w:t>-</w:t>
            </w:r>
            <w:r w:rsidR="008353C8">
              <w:t xml:space="preserve">1 </w:t>
            </w:r>
            <w:r w:rsidR="008353C8">
              <w:lastRenderedPageBreak/>
              <w:t>face</w:t>
            </w:r>
            <w:r w:rsidR="004F321C">
              <w:t>-</w:t>
            </w:r>
            <w:r w:rsidR="008353C8">
              <w:t>to</w:t>
            </w:r>
            <w:r w:rsidR="004F321C">
              <w:t>-</w:t>
            </w:r>
            <w:r w:rsidR="008353C8">
              <w:t xml:space="preserve">face support rather than group work if preferable. </w:t>
            </w:r>
          </w:p>
          <w:p w14:paraId="2E02A053" w14:textId="7FA90104" w:rsidR="008353C8" w:rsidRDefault="005612D5" w:rsidP="008353C8">
            <w:r>
              <w:t xml:space="preserve"> </w:t>
            </w:r>
          </w:p>
          <w:p w14:paraId="68D930E0" w14:textId="65948901" w:rsidR="005612D5" w:rsidRDefault="005612D5" w:rsidP="005612D5"/>
        </w:tc>
        <w:tc>
          <w:tcPr>
            <w:tcW w:w="1287" w:type="dxa"/>
            <w:gridSpan w:val="2"/>
          </w:tcPr>
          <w:p w14:paraId="5F00E3DA" w14:textId="77777777" w:rsidR="00C15EF1" w:rsidRDefault="008353C8" w:rsidP="008353C8">
            <w:pPr>
              <w:jc w:val="center"/>
            </w:pPr>
            <w:r>
              <w:lastRenderedPageBreak/>
              <w:t>JF</w:t>
            </w:r>
          </w:p>
          <w:p w14:paraId="58459AF3" w14:textId="77777777" w:rsidR="008353C8" w:rsidRDefault="008353C8" w:rsidP="008353C8">
            <w:pPr>
              <w:jc w:val="center"/>
            </w:pPr>
          </w:p>
          <w:p w14:paraId="653B797D" w14:textId="77777777" w:rsidR="008353C8" w:rsidRPr="00F46B07" w:rsidRDefault="008353C8" w:rsidP="008353C8">
            <w:pPr>
              <w:jc w:val="center"/>
              <w:rPr>
                <w:sz w:val="12"/>
                <w:szCs w:val="12"/>
              </w:rPr>
            </w:pPr>
          </w:p>
          <w:p w14:paraId="6F34EA92" w14:textId="5753D155" w:rsidR="008353C8" w:rsidRDefault="008353C8" w:rsidP="008353C8">
            <w:pPr>
              <w:jc w:val="center"/>
            </w:pPr>
            <w:r>
              <w:t>Lead Youth Workers / Keyworkers</w:t>
            </w:r>
          </w:p>
        </w:tc>
        <w:tc>
          <w:tcPr>
            <w:tcW w:w="1134" w:type="dxa"/>
          </w:tcPr>
          <w:p w14:paraId="5C17E424" w14:textId="77777777" w:rsidR="00C15EF1" w:rsidRDefault="00C15EF1" w:rsidP="00C15EF1"/>
        </w:tc>
        <w:tc>
          <w:tcPr>
            <w:tcW w:w="912" w:type="dxa"/>
          </w:tcPr>
          <w:p w14:paraId="1B9811B9" w14:textId="77777777" w:rsidR="00C15EF1" w:rsidRDefault="00C15EF1" w:rsidP="00C15EF1"/>
        </w:tc>
      </w:tr>
      <w:tr w:rsidR="00D91048" w14:paraId="49AC1A89" w14:textId="77777777" w:rsidTr="00990F5B">
        <w:tc>
          <w:tcPr>
            <w:tcW w:w="1554" w:type="dxa"/>
          </w:tcPr>
          <w:p w14:paraId="417BFEC1" w14:textId="103040AB" w:rsidR="00D91048" w:rsidRPr="008353C8" w:rsidRDefault="00D91048" w:rsidP="00C15EF1">
            <w:pPr>
              <w:rPr>
                <w:b/>
                <w:bCs/>
              </w:rPr>
            </w:pPr>
            <w:r w:rsidRPr="00D91048">
              <w:rPr>
                <w:b/>
                <w:bCs/>
              </w:rPr>
              <w:t>Risk of spreading virus due to poor hygiene resulting in indirect transmission of the virus</w:t>
            </w:r>
          </w:p>
        </w:tc>
        <w:tc>
          <w:tcPr>
            <w:tcW w:w="1841" w:type="dxa"/>
            <w:gridSpan w:val="3"/>
          </w:tcPr>
          <w:p w14:paraId="4CE903C9" w14:textId="5E189959" w:rsidR="00D91048" w:rsidRPr="00B66275" w:rsidRDefault="00AA24FC" w:rsidP="00C15EF1">
            <w:r>
              <w:t>Staff, young people, families</w:t>
            </w:r>
          </w:p>
        </w:tc>
        <w:tc>
          <w:tcPr>
            <w:tcW w:w="3539" w:type="dxa"/>
            <w:gridSpan w:val="2"/>
          </w:tcPr>
          <w:p w14:paraId="0FF63E4A" w14:textId="55BEE3A9" w:rsidR="00A7108F" w:rsidRDefault="00A7108F" w:rsidP="00D91048">
            <w:r w:rsidRPr="00A7108F">
              <w:t xml:space="preserve">All staff and young people are to wash hands / use hand sanitiser </w:t>
            </w:r>
            <w:r>
              <w:t xml:space="preserve">at start of and </w:t>
            </w:r>
            <w:r w:rsidRPr="00A7108F">
              <w:t>before leaving the session</w:t>
            </w:r>
            <w:r w:rsidR="0075232B">
              <w:t>.</w:t>
            </w:r>
            <w:r w:rsidRPr="00A7108F">
              <w:t xml:space="preserve"> </w:t>
            </w:r>
          </w:p>
          <w:p w14:paraId="0F20E11C" w14:textId="77777777" w:rsidR="000A0BBC" w:rsidRPr="000A0BBC" w:rsidRDefault="000A0BBC" w:rsidP="00D91048">
            <w:pPr>
              <w:rPr>
                <w:sz w:val="12"/>
                <w:szCs w:val="12"/>
              </w:rPr>
            </w:pPr>
          </w:p>
          <w:p w14:paraId="2A0BE550" w14:textId="438BDBC4" w:rsidR="00D91048" w:rsidRDefault="00D91048" w:rsidP="00D91048">
            <w:r>
              <w:t xml:space="preserve">Staff and </w:t>
            </w:r>
            <w:r w:rsidR="0075232B">
              <w:t>y</w:t>
            </w:r>
            <w:r>
              <w:t>oung people will be reminded of good hygiene procedures including washing hands for 20 seconds and signage to support this displayed.</w:t>
            </w:r>
          </w:p>
          <w:p w14:paraId="25690A3A" w14:textId="77777777" w:rsidR="00D91048" w:rsidRPr="00D91048" w:rsidRDefault="00D91048" w:rsidP="00D91048">
            <w:pPr>
              <w:rPr>
                <w:sz w:val="12"/>
                <w:szCs w:val="12"/>
              </w:rPr>
            </w:pPr>
          </w:p>
          <w:p w14:paraId="5D099165" w14:textId="677AC86A" w:rsidR="00D91048" w:rsidRDefault="00D91048" w:rsidP="00D91048">
            <w:r>
              <w:t>Hand sanitiser dispenser on wall in entrance to building and levels checked at the start of every session</w:t>
            </w:r>
            <w:r w:rsidR="0075232B">
              <w:t>.</w:t>
            </w:r>
          </w:p>
          <w:p w14:paraId="6BCA1AF6" w14:textId="77777777" w:rsidR="00D91048" w:rsidRPr="00D91048" w:rsidRDefault="00D91048" w:rsidP="00D91048">
            <w:pPr>
              <w:rPr>
                <w:sz w:val="12"/>
                <w:szCs w:val="12"/>
              </w:rPr>
            </w:pPr>
          </w:p>
          <w:p w14:paraId="5C151404" w14:textId="6C677F05" w:rsidR="00D91048" w:rsidRDefault="00D91048" w:rsidP="00D91048">
            <w:r>
              <w:t>Individual hand sanitisers in staff individual first aid kits</w:t>
            </w:r>
            <w:r w:rsidR="0075232B">
              <w:t>.</w:t>
            </w:r>
            <w:r>
              <w:t xml:space="preserve"> </w:t>
            </w:r>
          </w:p>
          <w:p w14:paraId="1CA5876F" w14:textId="15497B07" w:rsidR="00A7108F" w:rsidRPr="00A7108F" w:rsidRDefault="00A7108F" w:rsidP="00D91048">
            <w:pPr>
              <w:rPr>
                <w:sz w:val="12"/>
                <w:szCs w:val="12"/>
              </w:rPr>
            </w:pPr>
          </w:p>
          <w:p w14:paraId="3F017CE1" w14:textId="5980CDF6" w:rsidR="00A7108F" w:rsidRDefault="00A7108F" w:rsidP="00D91048">
            <w:r>
              <w:t>Liquid soap and paper towels in toilets and kitchen</w:t>
            </w:r>
            <w:r w:rsidR="0075232B">
              <w:t>.</w:t>
            </w:r>
          </w:p>
          <w:p w14:paraId="36BF4586" w14:textId="77777777" w:rsidR="00D91048" w:rsidRPr="00D91048" w:rsidRDefault="00D91048" w:rsidP="00D91048">
            <w:pPr>
              <w:rPr>
                <w:sz w:val="12"/>
                <w:szCs w:val="12"/>
              </w:rPr>
            </w:pPr>
          </w:p>
          <w:p w14:paraId="0D2877F1" w14:textId="77777777" w:rsidR="00D91048" w:rsidRDefault="00D91048" w:rsidP="00D91048">
            <w:r>
              <w:t>Display signage about Catch it-bin it-kill it and ensure all used tissues are disposed of bins.</w:t>
            </w:r>
          </w:p>
          <w:p w14:paraId="38EEB486" w14:textId="77777777" w:rsidR="001C45D8" w:rsidRPr="001C45D8" w:rsidRDefault="001C45D8" w:rsidP="00D91048">
            <w:pPr>
              <w:rPr>
                <w:sz w:val="12"/>
                <w:szCs w:val="12"/>
              </w:rPr>
            </w:pPr>
          </w:p>
          <w:p w14:paraId="22430F69" w14:textId="24E4C663" w:rsidR="001C45D8" w:rsidRDefault="001C45D8" w:rsidP="00D91048">
            <w:r>
              <w:t>Face coverings to be worn when inside all premises and vehicles</w:t>
            </w:r>
          </w:p>
        </w:tc>
        <w:tc>
          <w:tcPr>
            <w:tcW w:w="3681" w:type="dxa"/>
            <w:gridSpan w:val="2"/>
          </w:tcPr>
          <w:p w14:paraId="2E921581" w14:textId="73AB6EAA" w:rsidR="00D91048" w:rsidRDefault="00686A2C" w:rsidP="00C15EF1">
            <w:r>
              <w:lastRenderedPageBreak/>
              <w:t xml:space="preserve">Ensure there are sufficient supply of hand soap and paper towels in the toilets and kitchen </w:t>
            </w:r>
            <w:r w:rsidR="00A7108F">
              <w:t xml:space="preserve">and hand sanitiser in the wall mounted containers </w:t>
            </w:r>
            <w:r>
              <w:t>at the start of each session</w:t>
            </w:r>
            <w:r w:rsidR="00D46C0D">
              <w:t>.</w:t>
            </w:r>
          </w:p>
          <w:p w14:paraId="4D6AD168" w14:textId="77777777" w:rsidR="00A7108F" w:rsidRPr="00A753F9" w:rsidRDefault="00A7108F" w:rsidP="00C15EF1">
            <w:pPr>
              <w:rPr>
                <w:sz w:val="12"/>
                <w:szCs w:val="12"/>
              </w:rPr>
            </w:pPr>
          </w:p>
          <w:p w14:paraId="5781134A" w14:textId="12C17129" w:rsidR="00A7108F" w:rsidRDefault="00A7108F" w:rsidP="00C15EF1">
            <w:r>
              <w:t>All staff are to have their own first aid kit with additional PPE with them at session</w:t>
            </w:r>
            <w:r w:rsidR="00D46C0D">
              <w:t>.</w:t>
            </w:r>
          </w:p>
          <w:p w14:paraId="2E18B786" w14:textId="77777777" w:rsidR="00A753F9" w:rsidRPr="00A753F9" w:rsidRDefault="00A753F9" w:rsidP="00C15EF1">
            <w:pPr>
              <w:rPr>
                <w:sz w:val="12"/>
                <w:szCs w:val="12"/>
              </w:rPr>
            </w:pPr>
          </w:p>
          <w:p w14:paraId="01B2FD60" w14:textId="463A088A" w:rsidR="00A753F9" w:rsidRDefault="00A753F9" w:rsidP="00C15EF1">
            <w:r w:rsidRPr="00A753F9">
              <w:t xml:space="preserve">Double Bag any used PPE and place it marked waste bin in the woodwork room. </w:t>
            </w:r>
            <w:r w:rsidR="00D46C0D">
              <w:t xml:space="preserve"> </w:t>
            </w:r>
            <w:r w:rsidRPr="00A753F9">
              <w:t>Complete the high</w:t>
            </w:r>
            <w:r w:rsidR="00D46C0D">
              <w:t>-</w:t>
            </w:r>
            <w:r w:rsidRPr="00A753F9">
              <w:t>risk waste log and ensure the charity director is notified. This waste must not be placed in general waste until 72 hours have passed.</w:t>
            </w:r>
          </w:p>
        </w:tc>
        <w:tc>
          <w:tcPr>
            <w:tcW w:w="1287" w:type="dxa"/>
            <w:gridSpan w:val="2"/>
          </w:tcPr>
          <w:p w14:paraId="7956C37A" w14:textId="77777777" w:rsidR="00D91048" w:rsidRDefault="00A7108F" w:rsidP="00A7108F">
            <w:pPr>
              <w:jc w:val="center"/>
            </w:pPr>
            <w:r>
              <w:t>All Staff</w:t>
            </w:r>
          </w:p>
          <w:p w14:paraId="6B43FDD7" w14:textId="77777777" w:rsidR="00A753F9" w:rsidRDefault="00A753F9" w:rsidP="00A7108F">
            <w:pPr>
              <w:jc w:val="center"/>
            </w:pPr>
          </w:p>
          <w:p w14:paraId="5AB66B69" w14:textId="77777777" w:rsidR="00A753F9" w:rsidRDefault="00A753F9" w:rsidP="00A7108F">
            <w:pPr>
              <w:jc w:val="center"/>
            </w:pPr>
          </w:p>
          <w:p w14:paraId="72ABA283" w14:textId="77777777" w:rsidR="00A753F9" w:rsidRDefault="00A753F9" w:rsidP="00A7108F">
            <w:pPr>
              <w:jc w:val="center"/>
            </w:pPr>
          </w:p>
          <w:p w14:paraId="68AFEA4A" w14:textId="77777777" w:rsidR="00A753F9" w:rsidRDefault="00A753F9" w:rsidP="00A7108F">
            <w:pPr>
              <w:jc w:val="center"/>
            </w:pPr>
          </w:p>
          <w:p w14:paraId="2CF8DFBA" w14:textId="77777777" w:rsidR="00A753F9" w:rsidRDefault="00A753F9" w:rsidP="00A7108F">
            <w:pPr>
              <w:jc w:val="center"/>
            </w:pPr>
          </w:p>
          <w:p w14:paraId="7079448C" w14:textId="77777777" w:rsidR="00A753F9" w:rsidRPr="00A753F9" w:rsidRDefault="00A753F9" w:rsidP="00A7108F">
            <w:pPr>
              <w:jc w:val="center"/>
              <w:rPr>
                <w:sz w:val="12"/>
                <w:szCs w:val="12"/>
              </w:rPr>
            </w:pPr>
          </w:p>
          <w:p w14:paraId="63FDD81F" w14:textId="77777777" w:rsidR="00A753F9" w:rsidRDefault="00A753F9" w:rsidP="00A7108F">
            <w:pPr>
              <w:jc w:val="center"/>
            </w:pPr>
            <w:r>
              <w:t>All Staff</w:t>
            </w:r>
          </w:p>
          <w:p w14:paraId="1DA1BFE2" w14:textId="77777777" w:rsidR="00A753F9" w:rsidRDefault="00A753F9" w:rsidP="00A7108F">
            <w:pPr>
              <w:jc w:val="center"/>
            </w:pPr>
          </w:p>
          <w:p w14:paraId="186C8BB3" w14:textId="1717037E" w:rsidR="00A753F9" w:rsidRDefault="00A753F9" w:rsidP="00A7108F">
            <w:pPr>
              <w:jc w:val="center"/>
            </w:pPr>
          </w:p>
          <w:p w14:paraId="68EDBBD5" w14:textId="77777777" w:rsidR="00A753F9" w:rsidRPr="00A753F9" w:rsidRDefault="00A753F9" w:rsidP="00A7108F">
            <w:pPr>
              <w:jc w:val="center"/>
              <w:rPr>
                <w:sz w:val="12"/>
                <w:szCs w:val="12"/>
              </w:rPr>
            </w:pPr>
          </w:p>
          <w:p w14:paraId="5F2EA9E2" w14:textId="193CBAFE" w:rsidR="00A753F9" w:rsidRDefault="00A753F9" w:rsidP="00A7108F">
            <w:pPr>
              <w:jc w:val="center"/>
            </w:pPr>
            <w:r>
              <w:t>All Staff</w:t>
            </w:r>
          </w:p>
          <w:p w14:paraId="4AAEF144" w14:textId="17381FF5" w:rsidR="00A753F9" w:rsidRDefault="00A753F9" w:rsidP="00A7108F">
            <w:pPr>
              <w:jc w:val="center"/>
            </w:pPr>
          </w:p>
        </w:tc>
        <w:tc>
          <w:tcPr>
            <w:tcW w:w="1134" w:type="dxa"/>
          </w:tcPr>
          <w:p w14:paraId="346A89AF" w14:textId="77777777" w:rsidR="00D91048" w:rsidRDefault="00D91048" w:rsidP="00C15EF1"/>
        </w:tc>
        <w:tc>
          <w:tcPr>
            <w:tcW w:w="912" w:type="dxa"/>
          </w:tcPr>
          <w:p w14:paraId="7630D018" w14:textId="77777777" w:rsidR="00D91048" w:rsidRDefault="00D91048" w:rsidP="00C15EF1"/>
        </w:tc>
      </w:tr>
      <w:tr w:rsidR="00E813AD" w14:paraId="083751E5" w14:textId="77777777" w:rsidTr="00990F5B">
        <w:tc>
          <w:tcPr>
            <w:tcW w:w="1554" w:type="dxa"/>
          </w:tcPr>
          <w:p w14:paraId="16214823" w14:textId="40070F88" w:rsidR="00C15EF1" w:rsidRPr="008353C8" w:rsidRDefault="00C15EF1" w:rsidP="00C15EF1">
            <w:pPr>
              <w:rPr>
                <w:b/>
                <w:bCs/>
              </w:rPr>
            </w:pPr>
            <w:r w:rsidRPr="008353C8">
              <w:rPr>
                <w:b/>
                <w:bCs/>
              </w:rPr>
              <w:t>Risk of infection due to lack of cleaning resulting in indirect transmission of the virus</w:t>
            </w:r>
          </w:p>
        </w:tc>
        <w:tc>
          <w:tcPr>
            <w:tcW w:w="1841" w:type="dxa"/>
            <w:gridSpan w:val="3"/>
          </w:tcPr>
          <w:p w14:paraId="15D92EF3" w14:textId="69EBA849" w:rsidR="00C15EF1" w:rsidRDefault="00C15EF1" w:rsidP="00C15EF1">
            <w:r w:rsidRPr="00B66275">
              <w:t xml:space="preserve">Staff, young people, families </w:t>
            </w:r>
          </w:p>
        </w:tc>
        <w:tc>
          <w:tcPr>
            <w:tcW w:w="3539" w:type="dxa"/>
            <w:gridSpan w:val="2"/>
          </w:tcPr>
          <w:p w14:paraId="612B8BF2" w14:textId="77777777" w:rsidR="00F46B07" w:rsidRDefault="00F46B07" w:rsidP="00F46B07">
            <w:r>
              <w:t xml:space="preserve">Staff will be provided with appropriate cleaning materials to clean all surfaces. </w:t>
            </w:r>
          </w:p>
          <w:p w14:paraId="5EA4BC99" w14:textId="77777777" w:rsidR="00F46B07" w:rsidRPr="00F46B07" w:rsidRDefault="00F46B07" w:rsidP="00F46B07">
            <w:pPr>
              <w:rPr>
                <w:sz w:val="12"/>
                <w:szCs w:val="12"/>
              </w:rPr>
            </w:pPr>
          </w:p>
          <w:p w14:paraId="082A342E" w14:textId="3B6676A4" w:rsidR="00F46B07" w:rsidRDefault="00F46B07" w:rsidP="00F46B07">
            <w:r>
              <w:t>Clean regularly touched surfaces such door handles and shared workspaces with standard cleaning products such as detergents and bleach</w:t>
            </w:r>
            <w:r w:rsidR="00D46C0D">
              <w:t>.</w:t>
            </w:r>
          </w:p>
          <w:p w14:paraId="049B6B8B" w14:textId="77777777" w:rsidR="00F46B07" w:rsidRPr="00E91F5A" w:rsidRDefault="00F46B07" w:rsidP="00F46B07">
            <w:pPr>
              <w:rPr>
                <w:sz w:val="12"/>
                <w:szCs w:val="12"/>
              </w:rPr>
            </w:pPr>
          </w:p>
          <w:p w14:paraId="56207345" w14:textId="64E2499E" w:rsidR="00F46B07" w:rsidRDefault="00F46B07" w:rsidP="00F46B07">
            <w:r>
              <w:t>Staff are required to clean desks and office equipment before and after use</w:t>
            </w:r>
            <w:r w:rsidR="00D46C0D">
              <w:t>.</w:t>
            </w:r>
          </w:p>
          <w:p w14:paraId="216DC0CF" w14:textId="77777777" w:rsidR="00F46B07" w:rsidRPr="00D91048" w:rsidRDefault="00F46B07" w:rsidP="00F46B07">
            <w:pPr>
              <w:rPr>
                <w:sz w:val="12"/>
                <w:szCs w:val="12"/>
              </w:rPr>
            </w:pPr>
          </w:p>
          <w:p w14:paraId="35F2FE80" w14:textId="582F1CA5" w:rsidR="00F46B07" w:rsidRDefault="00F46B07" w:rsidP="00F46B07">
            <w:r>
              <w:t>Staff are required to clean toilet and kitchen areas before and after use</w:t>
            </w:r>
            <w:r w:rsidR="00D46C0D">
              <w:t>.</w:t>
            </w:r>
          </w:p>
          <w:p w14:paraId="48DA2BA2" w14:textId="77777777" w:rsidR="00F46B07" w:rsidRPr="00D91048" w:rsidRDefault="00F46B07" w:rsidP="00F46B07">
            <w:pPr>
              <w:rPr>
                <w:sz w:val="12"/>
                <w:szCs w:val="12"/>
              </w:rPr>
            </w:pPr>
          </w:p>
          <w:p w14:paraId="461A4593" w14:textId="778DC7D2" w:rsidR="00F46B07" w:rsidRDefault="00F46B07" w:rsidP="00F46B07">
            <w:r>
              <w:t>All waste from bins is emptied into a bin bag and tied up after each session (at the end of the day if the office has been used) and placed in the woodwork room</w:t>
            </w:r>
            <w:r w:rsidR="001C45D8">
              <w:t xml:space="preserve"> at Mere YC or removed from other premises</w:t>
            </w:r>
            <w:r w:rsidR="00D46C0D">
              <w:t>.</w:t>
            </w:r>
          </w:p>
          <w:p w14:paraId="01E17288" w14:textId="77777777" w:rsidR="00F46B07" w:rsidRPr="00D91048" w:rsidRDefault="00F46B07" w:rsidP="00F46B07">
            <w:pPr>
              <w:rPr>
                <w:sz w:val="12"/>
                <w:szCs w:val="12"/>
              </w:rPr>
            </w:pPr>
          </w:p>
          <w:p w14:paraId="346020D6" w14:textId="77777777" w:rsidR="00F46B07" w:rsidRDefault="00F46B07" w:rsidP="00F46B07">
            <w:r>
              <w:t xml:space="preserve">All tied bags are removed from the woodwork room and placed outside </w:t>
            </w:r>
            <w:r>
              <w:lastRenderedPageBreak/>
              <w:t>the youth centre on a Thursday for collection on Friday morning.</w:t>
            </w:r>
          </w:p>
          <w:p w14:paraId="1A339E8A" w14:textId="77777777" w:rsidR="00F46B07" w:rsidRPr="00D91048" w:rsidRDefault="00F46B07" w:rsidP="00F46B07">
            <w:pPr>
              <w:rPr>
                <w:sz w:val="12"/>
                <w:szCs w:val="12"/>
              </w:rPr>
            </w:pPr>
          </w:p>
          <w:p w14:paraId="3A83E82A" w14:textId="16621563" w:rsidR="00F46B07" w:rsidRDefault="00F46B07" w:rsidP="00F46B07">
            <w:r>
              <w:t xml:space="preserve">Any equipment used during a youth work session must be cleaned after the session </w:t>
            </w:r>
            <w:r w:rsidR="00FA2CA1">
              <w:t xml:space="preserve">or </w:t>
            </w:r>
            <w:r w:rsidR="00D46C0D">
              <w:t>quarantined</w:t>
            </w:r>
            <w:r w:rsidR="00FA2CA1">
              <w:t xml:space="preserve"> and clearly identified if not possible.</w:t>
            </w:r>
          </w:p>
          <w:p w14:paraId="47EAD7A6" w14:textId="283B1479" w:rsidR="00C15EF1" w:rsidRPr="00A7108F" w:rsidRDefault="00C15EF1" w:rsidP="00F46B07">
            <w:pPr>
              <w:rPr>
                <w:sz w:val="12"/>
                <w:szCs w:val="12"/>
              </w:rPr>
            </w:pPr>
          </w:p>
        </w:tc>
        <w:tc>
          <w:tcPr>
            <w:tcW w:w="3681" w:type="dxa"/>
            <w:gridSpan w:val="2"/>
          </w:tcPr>
          <w:p w14:paraId="4C2E2D51" w14:textId="77777777" w:rsidR="00C15EF1" w:rsidRDefault="00D91048" w:rsidP="00C15EF1">
            <w:r>
              <w:lastRenderedPageBreak/>
              <w:t>Staff to ensure all bins are emptied into a big bag, tied and stored in the woodwork room until Thursday evening.</w:t>
            </w:r>
          </w:p>
          <w:p w14:paraId="2327C0E5" w14:textId="77777777" w:rsidR="00D91048" w:rsidRPr="00686A2C" w:rsidRDefault="00D91048" w:rsidP="00C15EF1">
            <w:pPr>
              <w:rPr>
                <w:sz w:val="12"/>
                <w:szCs w:val="12"/>
              </w:rPr>
            </w:pPr>
          </w:p>
          <w:p w14:paraId="175FDE10" w14:textId="226AD583" w:rsidR="00D91048" w:rsidRDefault="00686A2C" w:rsidP="00C15EF1">
            <w:r>
              <w:t xml:space="preserve">Bin bags to be placed outside </w:t>
            </w:r>
            <w:r w:rsidR="001C45D8">
              <w:t xml:space="preserve">Mere YC </w:t>
            </w:r>
            <w:r>
              <w:t>building on a Thursday evening weekly</w:t>
            </w:r>
            <w:r w:rsidR="00D46C0D">
              <w:t>.</w:t>
            </w:r>
          </w:p>
        </w:tc>
        <w:tc>
          <w:tcPr>
            <w:tcW w:w="1287" w:type="dxa"/>
            <w:gridSpan w:val="2"/>
          </w:tcPr>
          <w:p w14:paraId="77922CE3" w14:textId="77777777" w:rsidR="00C15EF1" w:rsidRDefault="00A753F9" w:rsidP="00A753F9">
            <w:pPr>
              <w:jc w:val="center"/>
            </w:pPr>
            <w:r>
              <w:t>All Staff</w:t>
            </w:r>
          </w:p>
          <w:p w14:paraId="179A6BD2" w14:textId="77777777" w:rsidR="00A753F9" w:rsidRDefault="00A753F9" w:rsidP="00A753F9">
            <w:pPr>
              <w:jc w:val="center"/>
            </w:pPr>
          </w:p>
          <w:p w14:paraId="69E58F91" w14:textId="77777777" w:rsidR="00A753F9" w:rsidRDefault="00A753F9" w:rsidP="00A753F9">
            <w:pPr>
              <w:jc w:val="center"/>
            </w:pPr>
          </w:p>
          <w:p w14:paraId="6D4718C8" w14:textId="77777777" w:rsidR="00A753F9" w:rsidRDefault="00A753F9" w:rsidP="00A753F9">
            <w:pPr>
              <w:jc w:val="center"/>
            </w:pPr>
          </w:p>
          <w:p w14:paraId="09AE35EB" w14:textId="7B573F8D" w:rsidR="00A753F9" w:rsidRPr="00A753F9" w:rsidRDefault="00A753F9" w:rsidP="00A753F9">
            <w:pPr>
              <w:jc w:val="center"/>
              <w:rPr>
                <w:sz w:val="12"/>
                <w:szCs w:val="12"/>
              </w:rPr>
            </w:pPr>
          </w:p>
          <w:p w14:paraId="5D2DF37D" w14:textId="14D244E2" w:rsidR="00A753F9" w:rsidRDefault="00A753F9" w:rsidP="00A753F9">
            <w:pPr>
              <w:jc w:val="center"/>
            </w:pPr>
            <w:r>
              <w:t>RH / JF</w:t>
            </w:r>
          </w:p>
          <w:p w14:paraId="53D6CEB9" w14:textId="5B8EA073" w:rsidR="00A753F9" w:rsidRDefault="00A753F9" w:rsidP="00A753F9">
            <w:pPr>
              <w:jc w:val="center"/>
            </w:pPr>
          </w:p>
        </w:tc>
        <w:tc>
          <w:tcPr>
            <w:tcW w:w="1134" w:type="dxa"/>
          </w:tcPr>
          <w:p w14:paraId="72C570E9" w14:textId="77777777" w:rsidR="00C15EF1" w:rsidRDefault="00C15EF1" w:rsidP="00C15EF1"/>
        </w:tc>
        <w:tc>
          <w:tcPr>
            <w:tcW w:w="912" w:type="dxa"/>
          </w:tcPr>
          <w:p w14:paraId="1B899574" w14:textId="77777777" w:rsidR="00C15EF1" w:rsidRDefault="00C15EF1" w:rsidP="00C15EF1"/>
        </w:tc>
      </w:tr>
      <w:tr w:rsidR="00E813AD" w14:paraId="4E6AFFFB" w14:textId="77777777" w:rsidTr="00990F5B">
        <w:tc>
          <w:tcPr>
            <w:tcW w:w="1554" w:type="dxa"/>
          </w:tcPr>
          <w:p w14:paraId="4D4D6DFF" w14:textId="5901D6FE" w:rsidR="00C15EF1" w:rsidRPr="00A753F9" w:rsidRDefault="00A753F9" w:rsidP="00C15EF1">
            <w:pPr>
              <w:rPr>
                <w:b/>
                <w:bCs/>
              </w:rPr>
            </w:pPr>
            <w:bookmarkStart w:id="1" w:name="_Hlk43928113"/>
            <w:r w:rsidRPr="00A753F9">
              <w:rPr>
                <w:b/>
                <w:bCs/>
              </w:rPr>
              <w:t>Risk of spreading the virus due to lack of clear site management procedures</w:t>
            </w:r>
          </w:p>
        </w:tc>
        <w:tc>
          <w:tcPr>
            <w:tcW w:w="1841" w:type="dxa"/>
            <w:gridSpan w:val="3"/>
          </w:tcPr>
          <w:p w14:paraId="2E81A522" w14:textId="0C3E9236" w:rsidR="00C15EF1" w:rsidRDefault="00714819" w:rsidP="00C15EF1">
            <w:r w:rsidRPr="00714819">
              <w:t>Staff, young people, families</w:t>
            </w:r>
          </w:p>
        </w:tc>
        <w:tc>
          <w:tcPr>
            <w:tcW w:w="3539" w:type="dxa"/>
            <w:gridSpan w:val="2"/>
          </w:tcPr>
          <w:p w14:paraId="11C66F69" w14:textId="2C65392A" w:rsidR="00FA2CA1" w:rsidRDefault="006E7276" w:rsidP="00C075BE">
            <w:r>
              <w:t xml:space="preserve">All </w:t>
            </w:r>
            <w:r w:rsidR="00D46C0D">
              <w:t>f</w:t>
            </w:r>
            <w:r w:rsidR="00C075BE">
              <w:t>ace</w:t>
            </w:r>
            <w:r w:rsidR="00D46C0D">
              <w:t>-</w:t>
            </w:r>
            <w:r w:rsidR="00C075BE">
              <w:t>to</w:t>
            </w:r>
            <w:r w:rsidR="00D46C0D">
              <w:t>-</w:t>
            </w:r>
            <w:r w:rsidR="00C075BE">
              <w:t>face sessions</w:t>
            </w:r>
            <w:r>
              <w:t xml:space="preserve"> to be</w:t>
            </w:r>
            <w:r w:rsidR="00C075BE">
              <w:t xml:space="preserve"> conducted in</w:t>
            </w:r>
            <w:r>
              <w:t xml:space="preserve"> </w:t>
            </w:r>
            <w:r w:rsidR="00D46C0D">
              <w:t>C</w:t>
            </w:r>
            <w:r>
              <w:t>ovid</w:t>
            </w:r>
            <w:r w:rsidR="00D46C0D">
              <w:t>-19</w:t>
            </w:r>
            <w:r>
              <w:t xml:space="preserve"> secure settings or </w:t>
            </w:r>
            <w:r w:rsidR="00C075BE">
              <w:t>outside environments</w:t>
            </w:r>
            <w:r>
              <w:t xml:space="preserve">. </w:t>
            </w:r>
          </w:p>
          <w:p w14:paraId="75B57CC5" w14:textId="77777777" w:rsidR="00FA2CA1" w:rsidRPr="006A52BE" w:rsidRDefault="00FA2CA1" w:rsidP="00C075BE">
            <w:pPr>
              <w:rPr>
                <w:sz w:val="12"/>
                <w:szCs w:val="12"/>
              </w:rPr>
            </w:pPr>
          </w:p>
          <w:p w14:paraId="6477566C" w14:textId="18824D4D" w:rsidR="00C075BE" w:rsidRDefault="006A52BE" w:rsidP="00C075BE">
            <w:r>
              <w:t xml:space="preserve">When </w:t>
            </w:r>
            <w:r w:rsidR="00FA2CA1">
              <w:t>using indoor</w:t>
            </w:r>
            <w:r w:rsidR="001C45D8">
              <w:t xml:space="preserve"> venue</w:t>
            </w:r>
            <w:r w:rsidR="00FA2CA1">
              <w:t>s, windows and doors</w:t>
            </w:r>
            <w:r>
              <w:t xml:space="preserve"> are</w:t>
            </w:r>
            <w:r w:rsidR="00FA2CA1">
              <w:t xml:space="preserve"> to be propped open to increase ventilation and face coverings </w:t>
            </w:r>
            <w:r>
              <w:t xml:space="preserve">must be </w:t>
            </w:r>
            <w:r w:rsidR="00FA2CA1">
              <w:t>w</w:t>
            </w:r>
            <w:r w:rsidR="00F6155D">
              <w:t>o</w:t>
            </w:r>
            <w:r w:rsidR="00FA2CA1">
              <w:t>rn</w:t>
            </w:r>
            <w:r>
              <w:t xml:space="preserve"> by all inside unless there is a health/medical exemption</w:t>
            </w:r>
            <w:r w:rsidR="00FA2CA1">
              <w:t xml:space="preserve">. </w:t>
            </w:r>
            <w:r w:rsidR="00C075BE">
              <w:t xml:space="preserve"> </w:t>
            </w:r>
          </w:p>
          <w:p w14:paraId="79B58D72" w14:textId="450059EE" w:rsidR="006A52BE" w:rsidRPr="006A52BE" w:rsidRDefault="006A52BE" w:rsidP="00C075BE">
            <w:pPr>
              <w:rPr>
                <w:sz w:val="12"/>
                <w:szCs w:val="12"/>
              </w:rPr>
            </w:pPr>
          </w:p>
          <w:p w14:paraId="3986E1B1" w14:textId="59DC4A9A" w:rsidR="006A52BE" w:rsidRDefault="006A52BE" w:rsidP="00C075BE">
            <w:r>
              <w:t>Indoor sessions to be planned and manged to ensure social distancing can be adhered to</w:t>
            </w:r>
            <w:r w:rsidR="00F6155D">
              <w:t>.</w:t>
            </w:r>
          </w:p>
          <w:p w14:paraId="2E2849A0" w14:textId="77777777" w:rsidR="00C075BE" w:rsidRPr="00C075BE" w:rsidRDefault="00C075BE" w:rsidP="00C075BE">
            <w:pPr>
              <w:rPr>
                <w:sz w:val="12"/>
                <w:szCs w:val="12"/>
              </w:rPr>
            </w:pPr>
          </w:p>
          <w:p w14:paraId="3EA8C67E" w14:textId="7326E8A8" w:rsidR="00C15EF1" w:rsidRDefault="00C075BE" w:rsidP="00C075BE">
            <w:r>
              <w:t>Clear procedures for all sessions outlined with staff</w:t>
            </w:r>
            <w:r w:rsidR="00F6155D">
              <w:t>.</w:t>
            </w:r>
          </w:p>
        </w:tc>
        <w:tc>
          <w:tcPr>
            <w:tcW w:w="3681" w:type="dxa"/>
            <w:gridSpan w:val="2"/>
          </w:tcPr>
          <w:p w14:paraId="2D7A9F3A" w14:textId="7B5C6AA6" w:rsidR="00C15EF1" w:rsidRDefault="00C075BE" w:rsidP="00C15EF1">
            <w:r>
              <w:t xml:space="preserve">Communication with all parents/carers and young people </w:t>
            </w:r>
            <w:r w:rsidR="00714819">
              <w:t xml:space="preserve">before the day </w:t>
            </w:r>
            <w:r>
              <w:t>about the procedures for the sessions</w:t>
            </w:r>
            <w:r w:rsidR="00714819">
              <w:t xml:space="preserve">, the measures we have in place </w:t>
            </w:r>
            <w:r>
              <w:t xml:space="preserve">and ensure they understand arrangements and expectations. </w:t>
            </w:r>
          </w:p>
          <w:p w14:paraId="013FDFCC" w14:textId="77777777" w:rsidR="00C075BE" w:rsidRPr="00714819" w:rsidRDefault="00C075BE" w:rsidP="00C15EF1">
            <w:pPr>
              <w:rPr>
                <w:sz w:val="12"/>
                <w:szCs w:val="12"/>
              </w:rPr>
            </w:pPr>
          </w:p>
          <w:p w14:paraId="22D53B31" w14:textId="77777777" w:rsidR="006A52BE" w:rsidRDefault="00C075BE" w:rsidP="00C15EF1">
            <w:r>
              <w:t xml:space="preserve">Confirm arrangements for pick up if a </w:t>
            </w:r>
            <w:proofErr w:type="spellStart"/>
            <w:r>
              <w:t>yp</w:t>
            </w:r>
            <w:proofErr w:type="spellEnd"/>
            <w:r>
              <w:t xml:space="preserve"> is unwell during the session.</w:t>
            </w:r>
          </w:p>
          <w:p w14:paraId="370FC68D" w14:textId="77777777" w:rsidR="006A52BE" w:rsidRPr="006A52BE" w:rsidRDefault="006A52BE" w:rsidP="00C15EF1">
            <w:pPr>
              <w:rPr>
                <w:sz w:val="12"/>
                <w:szCs w:val="12"/>
              </w:rPr>
            </w:pPr>
          </w:p>
          <w:p w14:paraId="6BD3B201" w14:textId="0C8D182D" w:rsidR="00C075BE" w:rsidRDefault="006A52BE" w:rsidP="00C15EF1">
            <w:r>
              <w:t>Staff to communicate and be clear about plans for all youth work sessions</w:t>
            </w:r>
            <w:r w:rsidR="00F6155D">
              <w:t>.</w:t>
            </w:r>
          </w:p>
        </w:tc>
        <w:tc>
          <w:tcPr>
            <w:tcW w:w="1287" w:type="dxa"/>
            <w:gridSpan w:val="2"/>
          </w:tcPr>
          <w:p w14:paraId="5FA0407F" w14:textId="0BBDADFB" w:rsidR="006A52BE" w:rsidRPr="00AB6DBC" w:rsidRDefault="006A52BE" w:rsidP="00C15EF1">
            <w:r w:rsidRPr="00AB6DBC">
              <w:t>Lead worker for session</w:t>
            </w:r>
          </w:p>
          <w:p w14:paraId="06C821B9" w14:textId="46C257C6" w:rsidR="006A52BE" w:rsidRPr="00AB6DBC" w:rsidRDefault="006A52BE" w:rsidP="00C15EF1"/>
          <w:p w14:paraId="28AE2F28" w14:textId="3D53DE68" w:rsidR="006A52BE" w:rsidRPr="00AB6DBC" w:rsidRDefault="006A52BE" w:rsidP="00C15EF1"/>
          <w:p w14:paraId="5588238E" w14:textId="62C8EE61" w:rsidR="006A52BE" w:rsidRPr="00AB6DBC" w:rsidRDefault="006A52BE" w:rsidP="00C15EF1"/>
          <w:p w14:paraId="516DD960" w14:textId="7E39256B" w:rsidR="006A52BE" w:rsidRPr="00AB6DBC" w:rsidRDefault="006A52BE" w:rsidP="00C15EF1"/>
          <w:p w14:paraId="715D6923" w14:textId="279759E1" w:rsidR="006A52BE" w:rsidRPr="00AB6DBC" w:rsidRDefault="006A52BE" w:rsidP="00C15EF1">
            <w:pPr>
              <w:rPr>
                <w:sz w:val="12"/>
                <w:szCs w:val="12"/>
              </w:rPr>
            </w:pPr>
          </w:p>
          <w:p w14:paraId="745FD172" w14:textId="5056A9E9" w:rsidR="006A52BE" w:rsidRPr="00AB6DBC" w:rsidRDefault="006A52BE" w:rsidP="00C15EF1">
            <w:r w:rsidRPr="00AB6DBC">
              <w:t>Lead worker for session</w:t>
            </w:r>
          </w:p>
          <w:p w14:paraId="27C1230B" w14:textId="376A16D7" w:rsidR="006A52BE" w:rsidRPr="00AB6DBC" w:rsidRDefault="006A52BE" w:rsidP="00C15EF1">
            <w:pPr>
              <w:rPr>
                <w:sz w:val="12"/>
                <w:szCs w:val="12"/>
              </w:rPr>
            </w:pPr>
          </w:p>
          <w:p w14:paraId="7BFB18A2" w14:textId="5799D7D8" w:rsidR="006A52BE" w:rsidRDefault="006A52BE" w:rsidP="00C15EF1">
            <w:pPr>
              <w:rPr>
                <w:lang w:val="nl-NL"/>
              </w:rPr>
            </w:pPr>
            <w:proofErr w:type="spellStart"/>
            <w:r>
              <w:rPr>
                <w:lang w:val="nl-NL"/>
              </w:rPr>
              <w:t>All</w:t>
            </w:r>
            <w:proofErr w:type="spellEnd"/>
            <w:r>
              <w:rPr>
                <w:lang w:val="nl-NL"/>
              </w:rPr>
              <w:t xml:space="preserve"> </w:t>
            </w:r>
            <w:proofErr w:type="spellStart"/>
            <w:r>
              <w:rPr>
                <w:lang w:val="nl-NL"/>
              </w:rPr>
              <w:t>youth</w:t>
            </w:r>
            <w:proofErr w:type="spellEnd"/>
            <w:r>
              <w:rPr>
                <w:lang w:val="nl-NL"/>
              </w:rPr>
              <w:t xml:space="preserve"> </w:t>
            </w:r>
            <w:proofErr w:type="spellStart"/>
            <w:r>
              <w:rPr>
                <w:lang w:val="nl-NL"/>
              </w:rPr>
              <w:t>work</w:t>
            </w:r>
            <w:proofErr w:type="spellEnd"/>
            <w:r>
              <w:rPr>
                <w:lang w:val="nl-NL"/>
              </w:rPr>
              <w:t xml:space="preserve"> </w:t>
            </w:r>
            <w:proofErr w:type="spellStart"/>
            <w:r>
              <w:rPr>
                <w:lang w:val="nl-NL"/>
              </w:rPr>
              <w:t>staff</w:t>
            </w:r>
            <w:proofErr w:type="spellEnd"/>
          </w:p>
          <w:p w14:paraId="3360AF39" w14:textId="51706359" w:rsidR="006A52BE" w:rsidRPr="00AA24FC" w:rsidRDefault="006A52BE" w:rsidP="00C15EF1">
            <w:pPr>
              <w:rPr>
                <w:lang w:val="nl-NL"/>
              </w:rPr>
            </w:pPr>
          </w:p>
        </w:tc>
        <w:tc>
          <w:tcPr>
            <w:tcW w:w="1134" w:type="dxa"/>
          </w:tcPr>
          <w:p w14:paraId="084CE31B" w14:textId="77777777" w:rsidR="00C15EF1" w:rsidRDefault="00714819" w:rsidP="00714819">
            <w:pPr>
              <w:jc w:val="center"/>
            </w:pPr>
            <w:r>
              <w:t>Before session</w:t>
            </w:r>
          </w:p>
          <w:p w14:paraId="1259B63D" w14:textId="77777777" w:rsidR="00714819" w:rsidRDefault="00714819" w:rsidP="00714819">
            <w:pPr>
              <w:jc w:val="center"/>
            </w:pPr>
          </w:p>
          <w:p w14:paraId="1C2B72A4" w14:textId="77777777" w:rsidR="00714819" w:rsidRDefault="00714819" w:rsidP="00714819">
            <w:pPr>
              <w:jc w:val="center"/>
            </w:pPr>
          </w:p>
          <w:p w14:paraId="42A8F262" w14:textId="77777777" w:rsidR="00714819" w:rsidRDefault="00714819" w:rsidP="00714819">
            <w:pPr>
              <w:jc w:val="center"/>
            </w:pPr>
          </w:p>
          <w:p w14:paraId="29712B7A" w14:textId="77777777" w:rsidR="00714819" w:rsidRDefault="00714819" w:rsidP="00714819">
            <w:pPr>
              <w:jc w:val="center"/>
            </w:pPr>
          </w:p>
          <w:p w14:paraId="3AE0AEED" w14:textId="77777777" w:rsidR="00714819" w:rsidRDefault="00714819" w:rsidP="00714819">
            <w:pPr>
              <w:jc w:val="center"/>
            </w:pPr>
          </w:p>
          <w:p w14:paraId="18241C34" w14:textId="77777777" w:rsidR="00714819" w:rsidRPr="00714819" w:rsidRDefault="00714819" w:rsidP="00714819">
            <w:pPr>
              <w:jc w:val="center"/>
              <w:rPr>
                <w:sz w:val="12"/>
                <w:szCs w:val="12"/>
              </w:rPr>
            </w:pPr>
          </w:p>
          <w:p w14:paraId="79A7BDD6" w14:textId="77777777" w:rsidR="00714819" w:rsidRDefault="00714819" w:rsidP="00714819">
            <w:pPr>
              <w:jc w:val="center"/>
            </w:pPr>
            <w:r w:rsidRPr="00714819">
              <w:t>Before session</w:t>
            </w:r>
          </w:p>
          <w:p w14:paraId="086F91CE" w14:textId="77777777" w:rsidR="006A52BE" w:rsidRDefault="006A52BE" w:rsidP="00714819">
            <w:pPr>
              <w:jc w:val="center"/>
            </w:pPr>
          </w:p>
          <w:p w14:paraId="20F9324F" w14:textId="77777777" w:rsidR="006A52BE" w:rsidRPr="006A52BE" w:rsidRDefault="006A52BE" w:rsidP="00714819">
            <w:pPr>
              <w:jc w:val="center"/>
              <w:rPr>
                <w:sz w:val="12"/>
                <w:szCs w:val="12"/>
              </w:rPr>
            </w:pPr>
          </w:p>
          <w:p w14:paraId="1F2EF60D" w14:textId="70DEC553" w:rsidR="006A52BE" w:rsidRDefault="006A52BE" w:rsidP="00714819">
            <w:pPr>
              <w:jc w:val="center"/>
            </w:pPr>
            <w:r>
              <w:t>Before session</w:t>
            </w:r>
          </w:p>
        </w:tc>
        <w:tc>
          <w:tcPr>
            <w:tcW w:w="912" w:type="dxa"/>
          </w:tcPr>
          <w:p w14:paraId="67A20A1E" w14:textId="77777777" w:rsidR="00C15EF1" w:rsidRDefault="00C15EF1" w:rsidP="00C15EF1"/>
        </w:tc>
      </w:tr>
      <w:tr w:rsidR="00714819" w14:paraId="657D78E6" w14:textId="77777777" w:rsidTr="00990F5B">
        <w:tc>
          <w:tcPr>
            <w:tcW w:w="1554" w:type="dxa"/>
          </w:tcPr>
          <w:p w14:paraId="249BC619" w14:textId="4F22CCF6" w:rsidR="00714819" w:rsidRPr="00714819" w:rsidRDefault="00714819" w:rsidP="00714819">
            <w:pPr>
              <w:rPr>
                <w:b/>
                <w:bCs/>
              </w:rPr>
            </w:pPr>
            <w:r w:rsidRPr="00714819">
              <w:rPr>
                <w:b/>
                <w:bCs/>
              </w:rPr>
              <w:t>Emotional distress of the staff – including anxiety</w:t>
            </w:r>
          </w:p>
        </w:tc>
        <w:tc>
          <w:tcPr>
            <w:tcW w:w="1841" w:type="dxa"/>
            <w:gridSpan w:val="3"/>
          </w:tcPr>
          <w:p w14:paraId="070B69A1" w14:textId="051DE9FD" w:rsidR="00714819" w:rsidRDefault="00714819" w:rsidP="00714819">
            <w:r w:rsidRPr="00F61B71">
              <w:t>Staff</w:t>
            </w:r>
          </w:p>
        </w:tc>
        <w:tc>
          <w:tcPr>
            <w:tcW w:w="3539" w:type="dxa"/>
            <w:gridSpan w:val="2"/>
          </w:tcPr>
          <w:p w14:paraId="1A3DFC84" w14:textId="4C929C4B" w:rsidR="00714819" w:rsidRDefault="00714819" w:rsidP="00714819">
            <w:r>
              <w:t>Regular check ins with all staff members</w:t>
            </w:r>
            <w:r w:rsidR="00051474">
              <w:t>.</w:t>
            </w:r>
          </w:p>
          <w:p w14:paraId="29787D6B" w14:textId="77777777" w:rsidR="00714819" w:rsidRPr="00714819" w:rsidRDefault="00714819" w:rsidP="00714819">
            <w:pPr>
              <w:rPr>
                <w:sz w:val="12"/>
                <w:szCs w:val="12"/>
              </w:rPr>
            </w:pPr>
          </w:p>
          <w:p w14:paraId="6154341D" w14:textId="2F82BC1E" w:rsidR="00714819" w:rsidRDefault="00714819" w:rsidP="00714819">
            <w:r>
              <w:t>Risk assessments and working arrangements reviewed regularly and remain flexible</w:t>
            </w:r>
            <w:r w:rsidR="00051474">
              <w:t>.</w:t>
            </w:r>
          </w:p>
          <w:p w14:paraId="76603923" w14:textId="77777777" w:rsidR="00714819" w:rsidRPr="00714819" w:rsidRDefault="00714819" w:rsidP="00714819">
            <w:pPr>
              <w:rPr>
                <w:sz w:val="12"/>
                <w:szCs w:val="12"/>
              </w:rPr>
            </w:pPr>
          </w:p>
          <w:p w14:paraId="5BDFEFF9" w14:textId="427C6A13" w:rsidR="00714819" w:rsidRDefault="00714819" w:rsidP="00714819">
            <w:r>
              <w:t>Extremely vulnerable staff (</w:t>
            </w:r>
            <w:r w:rsidR="00051474">
              <w:t>s</w:t>
            </w:r>
            <w:r>
              <w:t>hielding) work from home</w:t>
            </w:r>
            <w:r w:rsidR="00051474">
              <w:t>.</w:t>
            </w:r>
          </w:p>
        </w:tc>
        <w:tc>
          <w:tcPr>
            <w:tcW w:w="3681" w:type="dxa"/>
            <w:gridSpan w:val="2"/>
          </w:tcPr>
          <w:p w14:paraId="3905FCEC" w14:textId="1BE53058" w:rsidR="00714819" w:rsidRDefault="00714819" w:rsidP="00714819">
            <w:r>
              <w:t xml:space="preserve">Monitoring </w:t>
            </w:r>
            <w:r w:rsidR="00E46956">
              <w:t>workload</w:t>
            </w:r>
            <w:r w:rsidR="00051474">
              <w:t>.</w:t>
            </w:r>
          </w:p>
        </w:tc>
        <w:tc>
          <w:tcPr>
            <w:tcW w:w="1287" w:type="dxa"/>
            <w:gridSpan w:val="2"/>
          </w:tcPr>
          <w:p w14:paraId="35C4BEEE" w14:textId="784A2BB0" w:rsidR="00714819" w:rsidRDefault="00714819" w:rsidP="00714819">
            <w:pPr>
              <w:jc w:val="center"/>
            </w:pPr>
            <w:r>
              <w:t>JF</w:t>
            </w:r>
          </w:p>
        </w:tc>
        <w:tc>
          <w:tcPr>
            <w:tcW w:w="1134" w:type="dxa"/>
          </w:tcPr>
          <w:p w14:paraId="57DD7817" w14:textId="09378F11" w:rsidR="00714819" w:rsidRDefault="00714819" w:rsidP="00714819">
            <w:pPr>
              <w:jc w:val="center"/>
            </w:pPr>
            <w:r>
              <w:t>Ongoing</w:t>
            </w:r>
          </w:p>
        </w:tc>
        <w:tc>
          <w:tcPr>
            <w:tcW w:w="912" w:type="dxa"/>
          </w:tcPr>
          <w:p w14:paraId="6654FD12" w14:textId="59F110DF" w:rsidR="00714819" w:rsidRDefault="00714819" w:rsidP="00714819"/>
        </w:tc>
      </w:tr>
      <w:tr w:rsidR="00AA24FC" w14:paraId="58217C5A" w14:textId="77777777" w:rsidTr="00990F5B">
        <w:tc>
          <w:tcPr>
            <w:tcW w:w="1554" w:type="dxa"/>
          </w:tcPr>
          <w:p w14:paraId="10FB7E0D" w14:textId="2976523E" w:rsidR="00AA24FC" w:rsidRPr="00714819" w:rsidRDefault="00AA24FC" w:rsidP="00714819">
            <w:pPr>
              <w:rPr>
                <w:b/>
                <w:bCs/>
              </w:rPr>
            </w:pPr>
            <w:r>
              <w:rPr>
                <w:b/>
                <w:bCs/>
              </w:rPr>
              <w:lastRenderedPageBreak/>
              <w:t>Use of transport to access sessions</w:t>
            </w:r>
          </w:p>
        </w:tc>
        <w:tc>
          <w:tcPr>
            <w:tcW w:w="1841" w:type="dxa"/>
            <w:gridSpan w:val="3"/>
          </w:tcPr>
          <w:p w14:paraId="1B1F8501" w14:textId="68531F14" w:rsidR="00AA24FC" w:rsidRPr="00F61B71" w:rsidRDefault="00AA24FC" w:rsidP="00714819">
            <w:r>
              <w:t>Staff, young people, families</w:t>
            </w:r>
          </w:p>
        </w:tc>
        <w:tc>
          <w:tcPr>
            <w:tcW w:w="3539" w:type="dxa"/>
            <w:gridSpan w:val="2"/>
          </w:tcPr>
          <w:p w14:paraId="09BBB17B" w14:textId="4604B619" w:rsidR="00AA24FC" w:rsidRPr="004D1445" w:rsidRDefault="006C1C76" w:rsidP="00714819">
            <w:pPr>
              <w:rPr>
                <w:color w:val="FF0000"/>
              </w:rPr>
            </w:pPr>
            <w:r>
              <w:t xml:space="preserve">Transport will only be provided when NYA Readiness level is at Amber or lower </w:t>
            </w:r>
            <w:r w:rsidR="004D1445" w:rsidRPr="004D1445">
              <w:rPr>
                <w:color w:val="FF0000"/>
              </w:rPr>
              <w:t xml:space="preserve">(at this level from 6/7/20). </w:t>
            </w:r>
            <w:r w:rsidR="00051474">
              <w:rPr>
                <w:color w:val="FF0000"/>
              </w:rPr>
              <w:t xml:space="preserve"> </w:t>
            </w:r>
            <w:r w:rsidR="004D1445" w:rsidRPr="004D1445">
              <w:rPr>
                <w:color w:val="FF0000"/>
              </w:rPr>
              <w:t>4/11/20 – NYA Readiness level has moved to Red however they have confirmed transport to access support group sessions is still permitted</w:t>
            </w:r>
            <w:r w:rsidR="006E7276">
              <w:rPr>
                <w:color w:val="FF0000"/>
              </w:rPr>
              <w:t>.</w:t>
            </w:r>
            <w:r w:rsidR="00051474">
              <w:rPr>
                <w:color w:val="FF0000"/>
              </w:rPr>
              <w:t xml:space="preserve"> </w:t>
            </w:r>
            <w:r w:rsidR="006E7276">
              <w:rPr>
                <w:color w:val="FF0000"/>
              </w:rPr>
              <w:t xml:space="preserve"> 2/12/20 – new NYA guidance as split levels for under 18’s and 18+, however transport is still permitted for both age groups</w:t>
            </w:r>
            <w:r w:rsidR="00EC17A3">
              <w:rPr>
                <w:color w:val="FF0000"/>
              </w:rPr>
              <w:t>.</w:t>
            </w:r>
            <w:r w:rsidR="00076ECD">
              <w:rPr>
                <w:color w:val="FF0000"/>
              </w:rPr>
              <w:t xml:space="preserve"> 5/1/21 Transport to access support groups and 1 to 1 sessions is still permitted</w:t>
            </w:r>
          </w:p>
          <w:p w14:paraId="233E2765" w14:textId="6FF85D56" w:rsidR="00AA24FC" w:rsidRDefault="00AA24FC" w:rsidP="00714819">
            <w:r>
              <w:t>See separate risk assessment for provision of transport during Covid-19 pandemic</w:t>
            </w:r>
            <w:r w:rsidR="00EC17A3">
              <w:t>.</w:t>
            </w:r>
          </w:p>
        </w:tc>
        <w:tc>
          <w:tcPr>
            <w:tcW w:w="3681" w:type="dxa"/>
            <w:gridSpan w:val="2"/>
          </w:tcPr>
          <w:p w14:paraId="227A11BA" w14:textId="7564B2D4" w:rsidR="00AA24FC" w:rsidRDefault="00AA24FC" w:rsidP="00714819">
            <w:r w:rsidRPr="00AA24FC">
              <w:t xml:space="preserve">All measures must be followed in the specific </w:t>
            </w:r>
            <w:r>
              <w:t xml:space="preserve">provision of transport during </w:t>
            </w:r>
            <w:r w:rsidRPr="00AA24FC">
              <w:t>C</w:t>
            </w:r>
            <w:r w:rsidR="00051474">
              <w:t>ovid</w:t>
            </w:r>
            <w:r w:rsidRPr="00AA24FC">
              <w:t xml:space="preserve">-19 </w:t>
            </w:r>
            <w:r>
              <w:t xml:space="preserve">pandemic </w:t>
            </w:r>
            <w:r w:rsidRPr="00AA24FC">
              <w:t>risk assessment</w:t>
            </w:r>
            <w:r w:rsidR="00051474">
              <w:t>.</w:t>
            </w:r>
          </w:p>
        </w:tc>
        <w:tc>
          <w:tcPr>
            <w:tcW w:w="1287" w:type="dxa"/>
            <w:gridSpan w:val="2"/>
          </w:tcPr>
          <w:p w14:paraId="4006E3B6" w14:textId="22FB142E" w:rsidR="00AA24FC" w:rsidRDefault="00AA24FC" w:rsidP="00714819">
            <w:pPr>
              <w:jc w:val="center"/>
            </w:pPr>
            <w:r>
              <w:t>All Staff</w:t>
            </w:r>
          </w:p>
        </w:tc>
        <w:tc>
          <w:tcPr>
            <w:tcW w:w="1134" w:type="dxa"/>
          </w:tcPr>
          <w:p w14:paraId="635AA078" w14:textId="48DF2E44" w:rsidR="00AA24FC" w:rsidRDefault="00AA24FC" w:rsidP="00714819">
            <w:pPr>
              <w:jc w:val="center"/>
            </w:pPr>
            <w:r>
              <w:t>Before transport is used</w:t>
            </w:r>
          </w:p>
        </w:tc>
        <w:tc>
          <w:tcPr>
            <w:tcW w:w="912" w:type="dxa"/>
          </w:tcPr>
          <w:p w14:paraId="26CB1641" w14:textId="77777777" w:rsidR="00AA24FC" w:rsidRDefault="00AA24FC" w:rsidP="00714819"/>
        </w:tc>
      </w:tr>
      <w:bookmarkEnd w:id="1"/>
      <w:tr w:rsidR="00990F5B" w14:paraId="386DF6EC" w14:textId="77777777" w:rsidTr="00990F5B">
        <w:tc>
          <w:tcPr>
            <w:tcW w:w="6091" w:type="dxa"/>
            <w:gridSpan w:val="5"/>
          </w:tcPr>
          <w:p w14:paraId="62CEB6B9" w14:textId="02CA07CB" w:rsidR="00990F5B" w:rsidRDefault="00990F5B" w:rsidP="00990F5B">
            <w:pPr>
              <w:spacing w:before="120" w:after="120"/>
            </w:pPr>
            <w:r w:rsidRPr="00990F5B">
              <w:rPr>
                <w:b/>
                <w:bCs/>
              </w:rPr>
              <w:t>Risk Assessment completed by:</w:t>
            </w:r>
            <w:r>
              <w:t xml:space="preserve">  Jaki Farrell</w:t>
            </w:r>
            <w:r>
              <w:br/>
            </w:r>
          </w:p>
        </w:tc>
        <w:tc>
          <w:tcPr>
            <w:tcW w:w="5244" w:type="dxa"/>
            <w:gridSpan w:val="4"/>
          </w:tcPr>
          <w:p w14:paraId="2F44B40B" w14:textId="04518F0D" w:rsidR="00990F5B" w:rsidRPr="00990F5B" w:rsidRDefault="00990F5B" w:rsidP="00990F5B">
            <w:pPr>
              <w:spacing w:before="120" w:after="120"/>
              <w:rPr>
                <w:b/>
                <w:bCs/>
              </w:rPr>
            </w:pPr>
            <w:r w:rsidRPr="00990F5B">
              <w:rPr>
                <w:b/>
                <w:bCs/>
              </w:rPr>
              <w:t>Signed:</w:t>
            </w:r>
          </w:p>
        </w:tc>
        <w:tc>
          <w:tcPr>
            <w:tcW w:w="2613" w:type="dxa"/>
            <w:gridSpan w:val="3"/>
          </w:tcPr>
          <w:p w14:paraId="79BBE5DB" w14:textId="713E1236" w:rsidR="00990F5B" w:rsidRPr="00990F5B" w:rsidRDefault="00990F5B" w:rsidP="00990F5B">
            <w:pPr>
              <w:spacing w:before="120" w:after="120"/>
              <w:rPr>
                <w:b/>
                <w:bCs/>
              </w:rPr>
            </w:pPr>
            <w:r w:rsidRPr="00990F5B">
              <w:rPr>
                <w:b/>
                <w:bCs/>
              </w:rPr>
              <w:t>Date:</w:t>
            </w:r>
          </w:p>
        </w:tc>
      </w:tr>
      <w:tr w:rsidR="00990F5B" w14:paraId="632868CC" w14:textId="77777777" w:rsidTr="00990F5B">
        <w:tc>
          <w:tcPr>
            <w:tcW w:w="6091" w:type="dxa"/>
            <w:gridSpan w:val="5"/>
            <w:shd w:val="clear" w:color="auto" w:fill="FFC000"/>
          </w:tcPr>
          <w:p w14:paraId="6DA69905" w14:textId="1D348FA3" w:rsidR="00990F5B" w:rsidRPr="00990F5B" w:rsidRDefault="00990F5B" w:rsidP="00990F5B">
            <w:pPr>
              <w:spacing w:before="120" w:after="120"/>
              <w:jc w:val="center"/>
              <w:rPr>
                <w:b/>
                <w:bCs/>
              </w:rPr>
            </w:pPr>
            <w:r w:rsidRPr="00990F5B">
              <w:rPr>
                <w:b/>
                <w:bCs/>
              </w:rPr>
              <w:t>Risk Assessment agreed by staff</w:t>
            </w:r>
          </w:p>
        </w:tc>
        <w:tc>
          <w:tcPr>
            <w:tcW w:w="5244" w:type="dxa"/>
            <w:gridSpan w:val="4"/>
            <w:shd w:val="clear" w:color="auto" w:fill="FFC000"/>
          </w:tcPr>
          <w:p w14:paraId="2B493420" w14:textId="57BCDE63" w:rsidR="00990F5B" w:rsidRPr="00990F5B" w:rsidRDefault="00990F5B" w:rsidP="00990F5B">
            <w:pPr>
              <w:spacing w:before="120" w:after="120"/>
              <w:jc w:val="center"/>
              <w:rPr>
                <w:b/>
                <w:bCs/>
              </w:rPr>
            </w:pPr>
            <w:r w:rsidRPr="00990F5B">
              <w:rPr>
                <w:b/>
                <w:bCs/>
              </w:rPr>
              <w:t>Signature</w:t>
            </w:r>
          </w:p>
        </w:tc>
        <w:tc>
          <w:tcPr>
            <w:tcW w:w="2613" w:type="dxa"/>
            <w:gridSpan w:val="3"/>
            <w:shd w:val="clear" w:color="auto" w:fill="FFC000"/>
          </w:tcPr>
          <w:p w14:paraId="32618B43" w14:textId="0554B1C5" w:rsidR="00990F5B" w:rsidRPr="00990F5B" w:rsidRDefault="00990F5B" w:rsidP="00990F5B">
            <w:pPr>
              <w:spacing w:before="120" w:after="120"/>
              <w:jc w:val="center"/>
              <w:rPr>
                <w:b/>
                <w:bCs/>
              </w:rPr>
            </w:pPr>
            <w:r w:rsidRPr="00990F5B">
              <w:rPr>
                <w:b/>
                <w:bCs/>
              </w:rPr>
              <w:t>Date</w:t>
            </w:r>
          </w:p>
        </w:tc>
      </w:tr>
      <w:tr w:rsidR="00990F5B" w14:paraId="1213E1EE" w14:textId="77777777" w:rsidTr="00990F5B">
        <w:tc>
          <w:tcPr>
            <w:tcW w:w="6091" w:type="dxa"/>
            <w:gridSpan w:val="5"/>
          </w:tcPr>
          <w:p w14:paraId="204943B0" w14:textId="5A12FC8D" w:rsidR="00990F5B" w:rsidRDefault="00990F5B" w:rsidP="00990F5B">
            <w:pPr>
              <w:spacing w:before="120" w:after="120"/>
            </w:pPr>
            <w:r>
              <w:t>Gavin Sheen</w:t>
            </w:r>
          </w:p>
        </w:tc>
        <w:tc>
          <w:tcPr>
            <w:tcW w:w="5244" w:type="dxa"/>
            <w:gridSpan w:val="4"/>
          </w:tcPr>
          <w:p w14:paraId="35B667CB" w14:textId="77777777" w:rsidR="00990F5B" w:rsidRDefault="00990F5B" w:rsidP="00990F5B">
            <w:pPr>
              <w:spacing w:before="120" w:after="120"/>
            </w:pPr>
          </w:p>
        </w:tc>
        <w:tc>
          <w:tcPr>
            <w:tcW w:w="2613" w:type="dxa"/>
            <w:gridSpan w:val="3"/>
          </w:tcPr>
          <w:p w14:paraId="31B89AB5" w14:textId="77777777" w:rsidR="00990F5B" w:rsidRDefault="00990F5B" w:rsidP="00990F5B">
            <w:pPr>
              <w:spacing w:before="120" w:after="120"/>
            </w:pPr>
          </w:p>
        </w:tc>
      </w:tr>
      <w:tr w:rsidR="00990F5B" w14:paraId="678A5051" w14:textId="77777777" w:rsidTr="00990F5B">
        <w:tc>
          <w:tcPr>
            <w:tcW w:w="6091" w:type="dxa"/>
            <w:gridSpan w:val="5"/>
          </w:tcPr>
          <w:p w14:paraId="24E30D9E" w14:textId="4BEB367C" w:rsidR="00990F5B" w:rsidRDefault="00990F5B" w:rsidP="00990F5B">
            <w:pPr>
              <w:spacing w:before="120" w:after="120"/>
            </w:pPr>
            <w:r>
              <w:t>Jaki Farrell</w:t>
            </w:r>
          </w:p>
        </w:tc>
        <w:tc>
          <w:tcPr>
            <w:tcW w:w="5244" w:type="dxa"/>
            <w:gridSpan w:val="4"/>
          </w:tcPr>
          <w:p w14:paraId="358E2890" w14:textId="77777777" w:rsidR="00990F5B" w:rsidRDefault="00990F5B" w:rsidP="00990F5B">
            <w:pPr>
              <w:spacing w:before="120" w:after="120"/>
            </w:pPr>
          </w:p>
        </w:tc>
        <w:tc>
          <w:tcPr>
            <w:tcW w:w="2613" w:type="dxa"/>
            <w:gridSpan w:val="3"/>
          </w:tcPr>
          <w:p w14:paraId="29B6DEB3" w14:textId="77777777" w:rsidR="00990F5B" w:rsidRDefault="00990F5B" w:rsidP="00990F5B">
            <w:pPr>
              <w:spacing w:before="120" w:after="120"/>
            </w:pPr>
          </w:p>
        </w:tc>
      </w:tr>
      <w:tr w:rsidR="00990F5B" w14:paraId="0E554732" w14:textId="77777777" w:rsidTr="00990F5B">
        <w:tc>
          <w:tcPr>
            <w:tcW w:w="6091" w:type="dxa"/>
            <w:gridSpan w:val="5"/>
          </w:tcPr>
          <w:p w14:paraId="1FCF2893" w14:textId="67CAFBB8" w:rsidR="00990F5B" w:rsidRDefault="00990F5B" w:rsidP="00990F5B">
            <w:pPr>
              <w:spacing w:before="120" w:after="120"/>
            </w:pPr>
            <w:r>
              <w:t>Jo Lowndes</w:t>
            </w:r>
          </w:p>
        </w:tc>
        <w:tc>
          <w:tcPr>
            <w:tcW w:w="5244" w:type="dxa"/>
            <w:gridSpan w:val="4"/>
          </w:tcPr>
          <w:p w14:paraId="69546352" w14:textId="77777777" w:rsidR="00990F5B" w:rsidRDefault="00990F5B" w:rsidP="00990F5B">
            <w:pPr>
              <w:spacing w:before="120" w:after="120"/>
            </w:pPr>
          </w:p>
        </w:tc>
        <w:tc>
          <w:tcPr>
            <w:tcW w:w="2613" w:type="dxa"/>
            <w:gridSpan w:val="3"/>
          </w:tcPr>
          <w:p w14:paraId="65732B69" w14:textId="77777777" w:rsidR="00990F5B" w:rsidRDefault="00990F5B" w:rsidP="00990F5B">
            <w:pPr>
              <w:spacing w:before="120" w:after="120"/>
            </w:pPr>
          </w:p>
        </w:tc>
      </w:tr>
      <w:tr w:rsidR="00990F5B" w14:paraId="6FB18114" w14:textId="77777777" w:rsidTr="00990F5B">
        <w:tc>
          <w:tcPr>
            <w:tcW w:w="6091" w:type="dxa"/>
            <w:gridSpan w:val="5"/>
          </w:tcPr>
          <w:p w14:paraId="70263659" w14:textId="45D4BC3E" w:rsidR="00990F5B" w:rsidRDefault="00990F5B" w:rsidP="00990F5B">
            <w:pPr>
              <w:spacing w:before="120" w:after="120"/>
            </w:pPr>
            <w:r>
              <w:t>Josh Howell</w:t>
            </w:r>
          </w:p>
        </w:tc>
        <w:tc>
          <w:tcPr>
            <w:tcW w:w="5244" w:type="dxa"/>
            <w:gridSpan w:val="4"/>
          </w:tcPr>
          <w:p w14:paraId="04FFE182" w14:textId="77777777" w:rsidR="00990F5B" w:rsidRDefault="00990F5B" w:rsidP="00990F5B">
            <w:pPr>
              <w:spacing w:before="120" w:after="120"/>
            </w:pPr>
          </w:p>
        </w:tc>
        <w:tc>
          <w:tcPr>
            <w:tcW w:w="2613" w:type="dxa"/>
            <w:gridSpan w:val="3"/>
          </w:tcPr>
          <w:p w14:paraId="677ADE5D" w14:textId="77777777" w:rsidR="00990F5B" w:rsidRDefault="00990F5B" w:rsidP="00990F5B">
            <w:pPr>
              <w:spacing w:before="120" w:after="120"/>
            </w:pPr>
          </w:p>
        </w:tc>
      </w:tr>
      <w:tr w:rsidR="00990F5B" w14:paraId="2462631A" w14:textId="77777777" w:rsidTr="00990F5B">
        <w:tc>
          <w:tcPr>
            <w:tcW w:w="6091" w:type="dxa"/>
            <w:gridSpan w:val="5"/>
          </w:tcPr>
          <w:p w14:paraId="7898F9CA" w14:textId="49F2DE6B" w:rsidR="00990F5B" w:rsidRDefault="00990F5B" w:rsidP="00990F5B">
            <w:pPr>
              <w:spacing w:before="120" w:after="120"/>
            </w:pPr>
            <w:r>
              <w:t>Karen Johnson</w:t>
            </w:r>
          </w:p>
        </w:tc>
        <w:tc>
          <w:tcPr>
            <w:tcW w:w="5244" w:type="dxa"/>
            <w:gridSpan w:val="4"/>
          </w:tcPr>
          <w:p w14:paraId="1FB3B62B" w14:textId="77777777" w:rsidR="00990F5B" w:rsidRDefault="00990F5B" w:rsidP="00990F5B">
            <w:pPr>
              <w:spacing w:before="120" w:after="120"/>
            </w:pPr>
          </w:p>
        </w:tc>
        <w:tc>
          <w:tcPr>
            <w:tcW w:w="2613" w:type="dxa"/>
            <w:gridSpan w:val="3"/>
          </w:tcPr>
          <w:p w14:paraId="4C6045CB" w14:textId="77777777" w:rsidR="00990F5B" w:rsidRDefault="00990F5B" w:rsidP="00990F5B">
            <w:pPr>
              <w:spacing w:before="120" w:after="120"/>
            </w:pPr>
          </w:p>
        </w:tc>
      </w:tr>
      <w:tr w:rsidR="00990F5B" w14:paraId="36CA0CE6" w14:textId="77777777" w:rsidTr="00990F5B">
        <w:tc>
          <w:tcPr>
            <w:tcW w:w="6091" w:type="dxa"/>
            <w:gridSpan w:val="5"/>
          </w:tcPr>
          <w:p w14:paraId="549CCB8E" w14:textId="61A94260" w:rsidR="00990F5B" w:rsidRDefault="00990F5B" w:rsidP="00990F5B">
            <w:pPr>
              <w:spacing w:before="120" w:after="120"/>
            </w:pPr>
            <w:r>
              <w:t>Lee Cherry</w:t>
            </w:r>
          </w:p>
        </w:tc>
        <w:tc>
          <w:tcPr>
            <w:tcW w:w="5244" w:type="dxa"/>
            <w:gridSpan w:val="4"/>
          </w:tcPr>
          <w:p w14:paraId="1E39E4EC" w14:textId="77777777" w:rsidR="00990F5B" w:rsidRDefault="00990F5B" w:rsidP="00990F5B">
            <w:pPr>
              <w:spacing w:before="120" w:after="120"/>
            </w:pPr>
          </w:p>
        </w:tc>
        <w:tc>
          <w:tcPr>
            <w:tcW w:w="2613" w:type="dxa"/>
            <w:gridSpan w:val="3"/>
          </w:tcPr>
          <w:p w14:paraId="2E0FFF83" w14:textId="77777777" w:rsidR="00990F5B" w:rsidRDefault="00990F5B" w:rsidP="00990F5B">
            <w:pPr>
              <w:spacing w:before="120" w:after="120"/>
            </w:pPr>
          </w:p>
        </w:tc>
      </w:tr>
      <w:tr w:rsidR="00990F5B" w14:paraId="7BA4984F" w14:textId="77777777" w:rsidTr="00990F5B">
        <w:tc>
          <w:tcPr>
            <w:tcW w:w="6091" w:type="dxa"/>
            <w:gridSpan w:val="5"/>
          </w:tcPr>
          <w:p w14:paraId="6EA8CB31" w14:textId="602F3752" w:rsidR="00990F5B" w:rsidRDefault="00990F5B" w:rsidP="00990F5B">
            <w:pPr>
              <w:spacing w:before="120" w:after="120"/>
            </w:pPr>
            <w:r>
              <w:lastRenderedPageBreak/>
              <w:t>Ollie Lister</w:t>
            </w:r>
          </w:p>
        </w:tc>
        <w:tc>
          <w:tcPr>
            <w:tcW w:w="5244" w:type="dxa"/>
            <w:gridSpan w:val="4"/>
          </w:tcPr>
          <w:p w14:paraId="5C880073" w14:textId="77777777" w:rsidR="00990F5B" w:rsidRDefault="00990F5B" w:rsidP="00990F5B">
            <w:pPr>
              <w:spacing w:before="120" w:after="120"/>
            </w:pPr>
          </w:p>
        </w:tc>
        <w:tc>
          <w:tcPr>
            <w:tcW w:w="2613" w:type="dxa"/>
            <w:gridSpan w:val="3"/>
          </w:tcPr>
          <w:p w14:paraId="68861A1C" w14:textId="77777777" w:rsidR="00990F5B" w:rsidRDefault="00990F5B" w:rsidP="00990F5B">
            <w:pPr>
              <w:spacing w:before="120" w:after="120"/>
            </w:pPr>
          </w:p>
        </w:tc>
      </w:tr>
      <w:tr w:rsidR="00990F5B" w14:paraId="4F02F86D" w14:textId="77777777" w:rsidTr="00990F5B">
        <w:tc>
          <w:tcPr>
            <w:tcW w:w="6091" w:type="dxa"/>
            <w:gridSpan w:val="5"/>
          </w:tcPr>
          <w:p w14:paraId="7473FD5E" w14:textId="7876DA8E" w:rsidR="00990F5B" w:rsidRDefault="00990F5B" w:rsidP="00990F5B">
            <w:pPr>
              <w:spacing w:before="120" w:after="120"/>
            </w:pPr>
            <w:r>
              <w:t>Rob Haynes</w:t>
            </w:r>
          </w:p>
        </w:tc>
        <w:tc>
          <w:tcPr>
            <w:tcW w:w="5244" w:type="dxa"/>
            <w:gridSpan w:val="4"/>
          </w:tcPr>
          <w:p w14:paraId="20CBE3EE" w14:textId="77777777" w:rsidR="00990F5B" w:rsidRDefault="00990F5B" w:rsidP="00990F5B">
            <w:pPr>
              <w:spacing w:before="120" w:after="120"/>
            </w:pPr>
          </w:p>
        </w:tc>
        <w:tc>
          <w:tcPr>
            <w:tcW w:w="2613" w:type="dxa"/>
            <w:gridSpan w:val="3"/>
          </w:tcPr>
          <w:p w14:paraId="48F3E0C6" w14:textId="77777777" w:rsidR="00990F5B" w:rsidRDefault="00990F5B" w:rsidP="00990F5B">
            <w:pPr>
              <w:spacing w:before="120" w:after="120"/>
            </w:pPr>
          </w:p>
        </w:tc>
      </w:tr>
      <w:tr w:rsidR="00990F5B" w14:paraId="51B5A269" w14:textId="77777777" w:rsidTr="00990F5B">
        <w:tc>
          <w:tcPr>
            <w:tcW w:w="6091" w:type="dxa"/>
            <w:gridSpan w:val="5"/>
          </w:tcPr>
          <w:p w14:paraId="40014809" w14:textId="756A5553" w:rsidR="00990F5B" w:rsidRDefault="00990F5B" w:rsidP="00990F5B">
            <w:pPr>
              <w:spacing w:before="120" w:after="120"/>
            </w:pPr>
            <w:r>
              <w:t>Rose Salmi-Wright</w:t>
            </w:r>
          </w:p>
        </w:tc>
        <w:tc>
          <w:tcPr>
            <w:tcW w:w="5244" w:type="dxa"/>
            <w:gridSpan w:val="4"/>
          </w:tcPr>
          <w:p w14:paraId="0C356454" w14:textId="77777777" w:rsidR="00990F5B" w:rsidRDefault="00990F5B" w:rsidP="00990F5B">
            <w:pPr>
              <w:spacing w:before="120" w:after="120"/>
            </w:pPr>
          </w:p>
        </w:tc>
        <w:tc>
          <w:tcPr>
            <w:tcW w:w="2613" w:type="dxa"/>
            <w:gridSpan w:val="3"/>
          </w:tcPr>
          <w:p w14:paraId="7756A2EF" w14:textId="77777777" w:rsidR="00990F5B" w:rsidRDefault="00990F5B" w:rsidP="00990F5B">
            <w:pPr>
              <w:spacing w:before="120" w:after="120"/>
            </w:pPr>
          </w:p>
        </w:tc>
      </w:tr>
      <w:tr w:rsidR="00990F5B" w14:paraId="0B13D8B9" w14:textId="77777777" w:rsidTr="00990F5B">
        <w:tc>
          <w:tcPr>
            <w:tcW w:w="2972" w:type="dxa"/>
            <w:gridSpan w:val="2"/>
            <w:shd w:val="clear" w:color="auto" w:fill="FFC000"/>
          </w:tcPr>
          <w:p w14:paraId="0B2CB52E" w14:textId="77777777" w:rsidR="00990F5B" w:rsidRDefault="00990F5B" w:rsidP="00990F5B">
            <w:pPr>
              <w:spacing w:before="120" w:after="120"/>
            </w:pPr>
            <w:r w:rsidRPr="006733F0">
              <w:t>Date Reviewed</w:t>
            </w:r>
          </w:p>
        </w:tc>
        <w:tc>
          <w:tcPr>
            <w:tcW w:w="5812" w:type="dxa"/>
            <w:gridSpan w:val="5"/>
            <w:shd w:val="clear" w:color="auto" w:fill="FFC000"/>
          </w:tcPr>
          <w:p w14:paraId="264E6581" w14:textId="2898DB95" w:rsidR="00990F5B" w:rsidRDefault="00990F5B" w:rsidP="00990F5B">
            <w:pPr>
              <w:spacing w:before="120" w:after="120"/>
            </w:pPr>
            <w:r w:rsidRPr="006733F0">
              <w:t>Signature</w:t>
            </w:r>
          </w:p>
        </w:tc>
        <w:tc>
          <w:tcPr>
            <w:tcW w:w="5164" w:type="dxa"/>
            <w:gridSpan w:val="5"/>
            <w:shd w:val="clear" w:color="auto" w:fill="FFC000"/>
          </w:tcPr>
          <w:p w14:paraId="6E13DD0B" w14:textId="248F3E1B" w:rsidR="00990F5B" w:rsidRDefault="00990F5B" w:rsidP="00990F5B">
            <w:pPr>
              <w:spacing w:before="120" w:after="120"/>
            </w:pPr>
            <w:r w:rsidRPr="006733F0">
              <w:t>Role</w:t>
            </w:r>
          </w:p>
        </w:tc>
      </w:tr>
      <w:tr w:rsidR="00990F5B" w14:paraId="35E5F517" w14:textId="77777777" w:rsidTr="00990F5B">
        <w:tc>
          <w:tcPr>
            <w:tcW w:w="2972" w:type="dxa"/>
            <w:gridSpan w:val="2"/>
          </w:tcPr>
          <w:p w14:paraId="47CC38F9" w14:textId="3BE30726" w:rsidR="00990F5B" w:rsidRDefault="006C1C76" w:rsidP="00990F5B">
            <w:pPr>
              <w:spacing w:before="120" w:after="120"/>
            </w:pPr>
            <w:r w:rsidRPr="006C1C76">
              <w:rPr>
                <w:color w:val="FF0000"/>
              </w:rPr>
              <w:t>6/7/20</w:t>
            </w:r>
          </w:p>
        </w:tc>
        <w:tc>
          <w:tcPr>
            <w:tcW w:w="5812" w:type="dxa"/>
            <w:gridSpan w:val="5"/>
          </w:tcPr>
          <w:p w14:paraId="00B28E70" w14:textId="5E382210" w:rsidR="00990F5B" w:rsidRPr="006E7276" w:rsidRDefault="006E7276" w:rsidP="00990F5B">
            <w:pPr>
              <w:spacing w:before="120" w:after="120"/>
              <w:rPr>
                <w:rFonts w:ascii="Brush Script MT" w:hAnsi="Brush Script MT"/>
                <w:i/>
                <w:iCs/>
              </w:rPr>
            </w:pPr>
            <w:r w:rsidRPr="006E7276">
              <w:rPr>
                <w:rFonts w:ascii="Brush Script MT" w:hAnsi="Brush Script MT"/>
                <w:i/>
                <w:iCs/>
                <w:color w:val="FF0000"/>
              </w:rPr>
              <w:t>Jaki Farrell</w:t>
            </w:r>
          </w:p>
        </w:tc>
        <w:tc>
          <w:tcPr>
            <w:tcW w:w="5164" w:type="dxa"/>
            <w:gridSpan w:val="5"/>
          </w:tcPr>
          <w:p w14:paraId="56F952AF" w14:textId="077F1B7F" w:rsidR="00990F5B" w:rsidRDefault="006C1C76" w:rsidP="00990F5B">
            <w:pPr>
              <w:spacing w:before="120" w:after="120"/>
            </w:pPr>
            <w:r w:rsidRPr="006C1C76">
              <w:rPr>
                <w:color w:val="FF0000"/>
              </w:rPr>
              <w:t>Charity Director</w:t>
            </w:r>
          </w:p>
        </w:tc>
      </w:tr>
      <w:tr w:rsidR="00990F5B" w14:paraId="53AA631E" w14:textId="77777777" w:rsidTr="00990F5B">
        <w:tc>
          <w:tcPr>
            <w:tcW w:w="2972" w:type="dxa"/>
            <w:gridSpan w:val="2"/>
          </w:tcPr>
          <w:p w14:paraId="712EA1FB" w14:textId="7D15EA42" w:rsidR="00990F5B" w:rsidRDefault="003408FD" w:rsidP="00990F5B">
            <w:pPr>
              <w:spacing w:before="120" w:after="120"/>
            </w:pPr>
            <w:r w:rsidRPr="003408FD">
              <w:rPr>
                <w:color w:val="FF0000"/>
              </w:rPr>
              <w:t>10/9/20</w:t>
            </w:r>
          </w:p>
        </w:tc>
        <w:tc>
          <w:tcPr>
            <w:tcW w:w="5812" w:type="dxa"/>
            <w:gridSpan w:val="5"/>
          </w:tcPr>
          <w:p w14:paraId="250901F6" w14:textId="2D06229B" w:rsidR="00990F5B"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659D03DF" w14:textId="55C915DB" w:rsidR="00990F5B" w:rsidRDefault="003408FD" w:rsidP="00990F5B">
            <w:pPr>
              <w:spacing w:before="120" w:after="120"/>
            </w:pPr>
            <w:r w:rsidRPr="003408FD">
              <w:rPr>
                <w:color w:val="FF0000"/>
              </w:rPr>
              <w:t>Charity Director</w:t>
            </w:r>
          </w:p>
        </w:tc>
      </w:tr>
      <w:tr w:rsidR="004D1445" w14:paraId="2B007AB1" w14:textId="77777777" w:rsidTr="00990F5B">
        <w:tc>
          <w:tcPr>
            <w:tcW w:w="2972" w:type="dxa"/>
            <w:gridSpan w:val="2"/>
          </w:tcPr>
          <w:p w14:paraId="420B036C" w14:textId="683AF7C9" w:rsidR="004D1445" w:rsidRPr="003408FD" w:rsidRDefault="004D1445" w:rsidP="00990F5B">
            <w:pPr>
              <w:spacing w:before="120" w:after="120"/>
              <w:rPr>
                <w:color w:val="FF0000"/>
              </w:rPr>
            </w:pPr>
            <w:r>
              <w:rPr>
                <w:color w:val="FF0000"/>
              </w:rPr>
              <w:t>5/11/20</w:t>
            </w:r>
          </w:p>
        </w:tc>
        <w:tc>
          <w:tcPr>
            <w:tcW w:w="5812" w:type="dxa"/>
            <w:gridSpan w:val="5"/>
          </w:tcPr>
          <w:p w14:paraId="3B8F1270" w14:textId="2F60885B" w:rsidR="004D1445"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7AC3221C" w14:textId="3B4189B0" w:rsidR="004D1445" w:rsidRPr="003408FD" w:rsidRDefault="004D1445" w:rsidP="00990F5B">
            <w:pPr>
              <w:spacing w:before="120" w:after="120"/>
              <w:rPr>
                <w:color w:val="FF0000"/>
              </w:rPr>
            </w:pPr>
            <w:r>
              <w:rPr>
                <w:color w:val="FF0000"/>
              </w:rPr>
              <w:t>Charity Director</w:t>
            </w:r>
          </w:p>
        </w:tc>
      </w:tr>
      <w:tr w:rsidR="006E7276" w14:paraId="7E07A433" w14:textId="77777777" w:rsidTr="00990F5B">
        <w:tc>
          <w:tcPr>
            <w:tcW w:w="2972" w:type="dxa"/>
            <w:gridSpan w:val="2"/>
          </w:tcPr>
          <w:p w14:paraId="5BFA300C" w14:textId="3A0EFED1" w:rsidR="006E7276" w:rsidRDefault="006E7276" w:rsidP="00990F5B">
            <w:pPr>
              <w:spacing w:before="120" w:after="120"/>
              <w:rPr>
                <w:color w:val="FF0000"/>
              </w:rPr>
            </w:pPr>
            <w:r>
              <w:rPr>
                <w:color w:val="FF0000"/>
              </w:rPr>
              <w:t>2/12/20</w:t>
            </w:r>
          </w:p>
        </w:tc>
        <w:tc>
          <w:tcPr>
            <w:tcW w:w="5812" w:type="dxa"/>
            <w:gridSpan w:val="5"/>
          </w:tcPr>
          <w:p w14:paraId="28122257" w14:textId="66AB7AFB" w:rsidR="006E7276"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5ABC1F3F" w14:textId="6F9A49CB" w:rsidR="006E7276" w:rsidRDefault="006E7276" w:rsidP="00990F5B">
            <w:pPr>
              <w:spacing w:before="120" w:after="120"/>
              <w:rPr>
                <w:color w:val="FF0000"/>
              </w:rPr>
            </w:pPr>
            <w:r>
              <w:rPr>
                <w:color w:val="FF0000"/>
              </w:rPr>
              <w:t>Charity Director</w:t>
            </w:r>
          </w:p>
        </w:tc>
      </w:tr>
      <w:tr w:rsidR="00076ECD" w14:paraId="54B946A1" w14:textId="77777777" w:rsidTr="00990F5B">
        <w:tc>
          <w:tcPr>
            <w:tcW w:w="2972" w:type="dxa"/>
            <w:gridSpan w:val="2"/>
          </w:tcPr>
          <w:p w14:paraId="2E3CD5DC" w14:textId="72651178" w:rsidR="00076ECD" w:rsidRDefault="00076ECD" w:rsidP="00990F5B">
            <w:pPr>
              <w:spacing w:before="120" w:after="120"/>
              <w:rPr>
                <w:color w:val="FF0000"/>
              </w:rPr>
            </w:pPr>
            <w:r>
              <w:rPr>
                <w:color w:val="FF0000"/>
              </w:rPr>
              <w:t>6/1/20</w:t>
            </w:r>
          </w:p>
        </w:tc>
        <w:tc>
          <w:tcPr>
            <w:tcW w:w="5812" w:type="dxa"/>
            <w:gridSpan w:val="5"/>
          </w:tcPr>
          <w:p w14:paraId="6EE52EF0" w14:textId="05084B05" w:rsidR="00076ECD" w:rsidRPr="006E7276" w:rsidRDefault="00076ECD" w:rsidP="00990F5B">
            <w:pPr>
              <w:spacing w:before="120" w:after="120"/>
              <w:rPr>
                <w:rFonts w:ascii="Brush Script MT" w:hAnsi="Brush Script MT"/>
                <w:i/>
                <w:iCs/>
                <w:color w:val="FF0000"/>
              </w:rPr>
            </w:pPr>
            <w:r>
              <w:rPr>
                <w:rFonts w:ascii="Brush Script MT" w:hAnsi="Brush Script MT"/>
                <w:i/>
                <w:iCs/>
                <w:color w:val="FF0000"/>
              </w:rPr>
              <w:t>Jaki Farrell</w:t>
            </w:r>
          </w:p>
        </w:tc>
        <w:tc>
          <w:tcPr>
            <w:tcW w:w="5164" w:type="dxa"/>
            <w:gridSpan w:val="5"/>
          </w:tcPr>
          <w:p w14:paraId="69469B1B" w14:textId="7AB8E897" w:rsidR="00076ECD" w:rsidRDefault="00076ECD" w:rsidP="00990F5B">
            <w:pPr>
              <w:spacing w:before="120" w:after="120"/>
              <w:rPr>
                <w:color w:val="FF0000"/>
              </w:rPr>
            </w:pPr>
            <w:r>
              <w:rPr>
                <w:color w:val="FF0000"/>
              </w:rPr>
              <w:t>Charity Director</w:t>
            </w:r>
          </w:p>
        </w:tc>
      </w:tr>
    </w:tbl>
    <w:p w14:paraId="391C93CF" w14:textId="77777777" w:rsidR="004E2BF7" w:rsidRDefault="004E2BF7"/>
    <w:sectPr w:rsidR="004E2BF7" w:rsidSect="004E2BF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6FC4" w14:textId="77777777" w:rsidR="000F570E" w:rsidRDefault="000F570E" w:rsidP="00E46956">
      <w:pPr>
        <w:spacing w:after="0" w:line="240" w:lineRule="auto"/>
      </w:pPr>
      <w:r>
        <w:separator/>
      </w:r>
    </w:p>
  </w:endnote>
  <w:endnote w:type="continuationSeparator" w:id="0">
    <w:p w14:paraId="41E1E9EA" w14:textId="77777777" w:rsidR="000F570E" w:rsidRDefault="000F570E" w:rsidP="00E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76112"/>
      <w:docPartObj>
        <w:docPartGallery w:val="Page Numbers (Bottom of Page)"/>
        <w:docPartUnique/>
      </w:docPartObj>
    </w:sdtPr>
    <w:sdtEndPr/>
    <w:sdtContent>
      <w:sdt>
        <w:sdtPr>
          <w:id w:val="-1705238520"/>
          <w:docPartObj>
            <w:docPartGallery w:val="Page Numbers (Top of Page)"/>
            <w:docPartUnique/>
          </w:docPartObj>
        </w:sdtPr>
        <w:sdtEndPr/>
        <w:sdtContent>
          <w:p w14:paraId="25C188A8" w14:textId="1F88F4C3" w:rsidR="00E46956" w:rsidRDefault="00E46956">
            <w:pPr>
              <w:pStyle w:val="Footer"/>
            </w:pPr>
            <w:r>
              <w:rPr>
                <w:noProof/>
              </w:rPr>
              <w:drawing>
                <wp:anchor distT="0" distB="0" distL="114300" distR="114300" simplePos="0" relativeHeight="251658240" behindDoc="1" locked="0" layoutInCell="1" allowOverlap="1" wp14:anchorId="4FD76900" wp14:editId="612EC01F">
                  <wp:simplePos x="0" y="0"/>
                  <wp:positionH relativeFrom="column">
                    <wp:posOffset>3705752</wp:posOffset>
                  </wp:positionH>
                  <wp:positionV relativeFrom="paragraph">
                    <wp:posOffset>-22387</wp:posOffset>
                  </wp:positionV>
                  <wp:extent cx="12954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46956">
              <w:rPr>
                <w:sz w:val="24"/>
                <w:szCs w:val="24"/>
              </w:rPr>
              <w:t>Face to Face RA</w:t>
            </w:r>
          </w:p>
        </w:sdtContent>
      </w:sdt>
    </w:sdtContent>
  </w:sdt>
  <w:p w14:paraId="5B2E921E" w14:textId="3CAF7195" w:rsidR="00E46956" w:rsidRDefault="00E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4AD1" w14:textId="77777777" w:rsidR="000F570E" w:rsidRDefault="000F570E" w:rsidP="00E46956">
      <w:pPr>
        <w:spacing w:after="0" w:line="240" w:lineRule="auto"/>
      </w:pPr>
      <w:r>
        <w:separator/>
      </w:r>
    </w:p>
  </w:footnote>
  <w:footnote w:type="continuationSeparator" w:id="0">
    <w:p w14:paraId="0A2F08EB" w14:textId="77777777" w:rsidR="000F570E" w:rsidRDefault="000F570E" w:rsidP="00E4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7"/>
    <w:rsid w:val="00051474"/>
    <w:rsid w:val="00076ECD"/>
    <w:rsid w:val="000A0BBC"/>
    <w:rsid w:val="000F570E"/>
    <w:rsid w:val="00102002"/>
    <w:rsid w:val="001801B4"/>
    <w:rsid w:val="001C45D8"/>
    <w:rsid w:val="002576E9"/>
    <w:rsid w:val="003408FD"/>
    <w:rsid w:val="00347B43"/>
    <w:rsid w:val="003D38FA"/>
    <w:rsid w:val="004D1445"/>
    <w:rsid w:val="004D6DA1"/>
    <w:rsid w:val="004E2BF7"/>
    <w:rsid w:val="004F321C"/>
    <w:rsid w:val="005612D5"/>
    <w:rsid w:val="0056367C"/>
    <w:rsid w:val="00565940"/>
    <w:rsid w:val="005E661C"/>
    <w:rsid w:val="005E78C8"/>
    <w:rsid w:val="00625A24"/>
    <w:rsid w:val="00662175"/>
    <w:rsid w:val="006671F4"/>
    <w:rsid w:val="00686A2C"/>
    <w:rsid w:val="00695CD8"/>
    <w:rsid w:val="006A52BE"/>
    <w:rsid w:val="006C1C76"/>
    <w:rsid w:val="006E7276"/>
    <w:rsid w:val="00714819"/>
    <w:rsid w:val="00745EE3"/>
    <w:rsid w:val="0075232B"/>
    <w:rsid w:val="008353C8"/>
    <w:rsid w:val="00865028"/>
    <w:rsid w:val="0092155E"/>
    <w:rsid w:val="0094365B"/>
    <w:rsid w:val="00990F5B"/>
    <w:rsid w:val="009B272C"/>
    <w:rsid w:val="009B3C32"/>
    <w:rsid w:val="00A24123"/>
    <w:rsid w:val="00A26190"/>
    <w:rsid w:val="00A607DC"/>
    <w:rsid w:val="00A7108F"/>
    <w:rsid w:val="00A753F9"/>
    <w:rsid w:val="00A94914"/>
    <w:rsid w:val="00AA24FC"/>
    <w:rsid w:val="00AB6DBC"/>
    <w:rsid w:val="00B11196"/>
    <w:rsid w:val="00C075BE"/>
    <w:rsid w:val="00C15EF1"/>
    <w:rsid w:val="00C30640"/>
    <w:rsid w:val="00C3184F"/>
    <w:rsid w:val="00C52C77"/>
    <w:rsid w:val="00C603DA"/>
    <w:rsid w:val="00C93B2D"/>
    <w:rsid w:val="00CA1588"/>
    <w:rsid w:val="00CE3213"/>
    <w:rsid w:val="00D46C0D"/>
    <w:rsid w:val="00D74A05"/>
    <w:rsid w:val="00D91048"/>
    <w:rsid w:val="00DE41ED"/>
    <w:rsid w:val="00E050E7"/>
    <w:rsid w:val="00E15373"/>
    <w:rsid w:val="00E46956"/>
    <w:rsid w:val="00E813AD"/>
    <w:rsid w:val="00E91F5A"/>
    <w:rsid w:val="00EC17A3"/>
    <w:rsid w:val="00EF0FB9"/>
    <w:rsid w:val="00F13C39"/>
    <w:rsid w:val="00F3077B"/>
    <w:rsid w:val="00F44CC4"/>
    <w:rsid w:val="00F46B07"/>
    <w:rsid w:val="00F519D7"/>
    <w:rsid w:val="00F522E2"/>
    <w:rsid w:val="00F557CC"/>
    <w:rsid w:val="00F6155D"/>
    <w:rsid w:val="00F95466"/>
    <w:rsid w:val="00FA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F36F"/>
  <w15:chartTrackingRefBased/>
  <w15:docId w15:val="{6142B698-A4B0-4886-9416-1835A8F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EF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6"/>
  </w:style>
  <w:style w:type="paragraph" w:styleId="Footer">
    <w:name w:val="footer"/>
    <w:basedOn w:val="Normal"/>
    <w:link w:val="FooterChar"/>
    <w:uiPriority w:val="99"/>
    <w:unhideWhenUsed/>
    <w:rsid w:val="00E4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0EEE4-010D-4C1D-9B77-5FCBA749B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945C0-7E8C-4EF3-A942-0FDB35F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153E7-B535-4402-8D7C-808D1D8EA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Jaki Farrell</cp:lastModifiedBy>
  <cp:revision>2</cp:revision>
  <dcterms:created xsi:type="dcterms:W3CDTF">2021-01-28T13:51:00Z</dcterms:created>
  <dcterms:modified xsi:type="dcterms:W3CDTF">2021-01-28T13:51:00Z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