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85B3A" w14:textId="77777777" w:rsidR="007219DF" w:rsidRPr="007219DF" w:rsidRDefault="007219DF" w:rsidP="00392069">
      <w:pPr>
        <w:spacing w:after="80"/>
        <w:jc w:val="center"/>
        <w:rPr>
          <w:b/>
          <w:bCs/>
          <w:sz w:val="24"/>
          <w:szCs w:val="24"/>
        </w:rPr>
      </w:pPr>
    </w:p>
    <w:p w14:paraId="5C024F39" w14:textId="1A1D833D" w:rsidR="00392069" w:rsidRPr="007219DF" w:rsidRDefault="00D9115F" w:rsidP="00392069">
      <w:pPr>
        <w:spacing w:after="80"/>
        <w:jc w:val="center"/>
        <w:rPr>
          <w:b/>
          <w:bCs/>
          <w:sz w:val="24"/>
          <w:szCs w:val="24"/>
        </w:rPr>
      </w:pPr>
      <w:r w:rsidRPr="007219DF">
        <w:rPr>
          <w:b/>
          <w:bCs/>
          <w:sz w:val="24"/>
          <w:szCs w:val="24"/>
        </w:rPr>
        <w:t xml:space="preserve">Procedures for </w:t>
      </w:r>
      <w:r w:rsidR="00BE5AA9">
        <w:rPr>
          <w:b/>
          <w:bCs/>
          <w:sz w:val="24"/>
          <w:szCs w:val="24"/>
        </w:rPr>
        <w:t xml:space="preserve">children and </w:t>
      </w:r>
      <w:r w:rsidRPr="007219DF">
        <w:rPr>
          <w:b/>
          <w:bCs/>
          <w:sz w:val="24"/>
          <w:szCs w:val="24"/>
        </w:rPr>
        <w:t>young people attending face to face youth work activities during the Covid19 Outbreak</w:t>
      </w:r>
    </w:p>
    <w:p w14:paraId="1728567A" w14:textId="1665AE2D" w:rsidR="00D9115F" w:rsidRPr="007219DF" w:rsidRDefault="00392069" w:rsidP="00392069">
      <w:pPr>
        <w:spacing w:after="80"/>
        <w:jc w:val="center"/>
        <w:rPr>
          <w:b/>
          <w:bCs/>
          <w:sz w:val="24"/>
          <w:szCs w:val="24"/>
        </w:rPr>
      </w:pPr>
      <w:r w:rsidRPr="007219DF">
        <w:rPr>
          <w:b/>
          <w:bCs/>
          <w:sz w:val="24"/>
          <w:szCs w:val="24"/>
        </w:rPr>
        <w:t>(</w:t>
      </w:r>
      <w:proofErr w:type="gramStart"/>
      <w:r w:rsidR="00D9115F" w:rsidRPr="007219DF">
        <w:rPr>
          <w:b/>
          <w:bCs/>
          <w:sz w:val="24"/>
          <w:szCs w:val="24"/>
        </w:rPr>
        <w:t>updated</w:t>
      </w:r>
      <w:proofErr w:type="gramEnd"/>
      <w:r w:rsidR="00D9115F" w:rsidRPr="007219DF">
        <w:rPr>
          <w:b/>
          <w:bCs/>
          <w:sz w:val="24"/>
          <w:szCs w:val="24"/>
        </w:rPr>
        <w:t xml:space="preserve"> </w:t>
      </w:r>
      <w:r w:rsidR="000D1581">
        <w:rPr>
          <w:b/>
          <w:bCs/>
          <w:sz w:val="24"/>
          <w:szCs w:val="24"/>
        </w:rPr>
        <w:t>19</w:t>
      </w:r>
      <w:r w:rsidR="00D9115F" w:rsidRPr="007219DF">
        <w:rPr>
          <w:b/>
          <w:bCs/>
          <w:sz w:val="24"/>
          <w:szCs w:val="24"/>
        </w:rPr>
        <w:t>/</w:t>
      </w:r>
      <w:r w:rsidR="0004031F">
        <w:rPr>
          <w:b/>
          <w:bCs/>
          <w:sz w:val="24"/>
          <w:szCs w:val="24"/>
        </w:rPr>
        <w:t>0</w:t>
      </w:r>
      <w:r w:rsidR="000D1581">
        <w:rPr>
          <w:b/>
          <w:bCs/>
          <w:sz w:val="24"/>
          <w:szCs w:val="24"/>
        </w:rPr>
        <w:t>7</w:t>
      </w:r>
      <w:r w:rsidR="00D9115F" w:rsidRPr="007219DF">
        <w:rPr>
          <w:b/>
          <w:bCs/>
          <w:sz w:val="24"/>
          <w:szCs w:val="24"/>
        </w:rPr>
        <w:t>/2</w:t>
      </w:r>
      <w:r w:rsidR="0004031F">
        <w:rPr>
          <w:b/>
          <w:bCs/>
          <w:sz w:val="24"/>
          <w:szCs w:val="24"/>
        </w:rPr>
        <w:t>1</w:t>
      </w:r>
      <w:r w:rsidRPr="007219DF">
        <w:rPr>
          <w:b/>
          <w:bCs/>
          <w:sz w:val="24"/>
          <w:szCs w:val="24"/>
        </w:rPr>
        <w:t>)</w:t>
      </w:r>
    </w:p>
    <w:p w14:paraId="385E0731" w14:textId="77777777" w:rsidR="00D14D49" w:rsidRPr="00DC3AE5" w:rsidRDefault="00D14D49" w:rsidP="00392069">
      <w:pPr>
        <w:spacing w:after="80"/>
        <w:jc w:val="center"/>
        <w:rPr>
          <w:b/>
          <w:bCs/>
        </w:rPr>
      </w:pPr>
    </w:p>
    <w:p w14:paraId="0D3FCC15" w14:textId="3D7B6D2F" w:rsidR="00BE5AA9" w:rsidRDefault="000D1581" w:rsidP="00D9115F">
      <w:pPr>
        <w:spacing w:after="80"/>
        <w:jc w:val="both"/>
      </w:pPr>
      <w:r>
        <w:t xml:space="preserve">Although the government is relaxing some of the Covid-19 restrictions from today, with the increasing number of positive Covid-19 cases in the country we are </w:t>
      </w:r>
      <w:r w:rsidR="003F60FA">
        <w:t>keeping</w:t>
      </w:r>
      <w:r>
        <w:t xml:space="preserve"> </w:t>
      </w:r>
      <w:r w:rsidR="003F60FA">
        <w:t>several</w:t>
      </w:r>
      <w:r>
        <w:t xml:space="preserve"> social distancing measures in place</w:t>
      </w:r>
      <w:proofErr w:type="gramStart"/>
      <w:r>
        <w:t xml:space="preserve">. </w:t>
      </w:r>
      <w:proofErr w:type="gramEnd"/>
      <w:r>
        <w:t>It is our responsibility to protect the children and young people we work with and their families, our committed team of staff and volunteers and their families, as well as the wider community</w:t>
      </w:r>
      <w:proofErr w:type="gramStart"/>
      <w:r>
        <w:t xml:space="preserve">. </w:t>
      </w:r>
      <w:proofErr w:type="gramEnd"/>
      <w:r>
        <w:t xml:space="preserve">As a </w:t>
      </w:r>
      <w:r w:rsidRPr="000D1581">
        <w:t>charity with a small staff team</w:t>
      </w:r>
      <w:r>
        <w:t xml:space="preserve">, </w:t>
      </w:r>
      <w:r w:rsidRPr="000D1581">
        <w:t>all</w:t>
      </w:r>
      <w:r>
        <w:t xml:space="preserve"> of whom are</w:t>
      </w:r>
      <w:r w:rsidRPr="000D1581">
        <w:t xml:space="preserve"> committed to a significant amount of additional work over the summer</w:t>
      </w:r>
      <w:r>
        <w:t xml:space="preserve">, we would need to cancel a huge amount of our summer programme, impacting </w:t>
      </w:r>
      <w:r w:rsidR="00BE5AA9">
        <w:t xml:space="preserve">negatively on local children and young people as well as our finances, if there was a positive Covid test within our membership or team. </w:t>
      </w:r>
    </w:p>
    <w:p w14:paraId="4803CB86" w14:textId="4FD1D572" w:rsidR="00BE5AA9" w:rsidRDefault="00BE5AA9" w:rsidP="00D9115F">
      <w:pPr>
        <w:spacing w:after="80"/>
        <w:jc w:val="both"/>
      </w:pPr>
      <w:r>
        <w:t xml:space="preserve">We will continue to follow the guidelines set out </w:t>
      </w:r>
      <w:r w:rsidR="003F60FA">
        <w:t xml:space="preserve">by </w:t>
      </w:r>
      <w:r w:rsidR="003F60FA" w:rsidRPr="000D1581">
        <w:t>the</w:t>
      </w:r>
      <w:r w:rsidR="00E936CA">
        <w:t xml:space="preserve"> </w:t>
      </w:r>
      <w:r w:rsidR="0004031F">
        <w:t xml:space="preserve">National Youth Agency (NYA) </w:t>
      </w:r>
      <w:r>
        <w:t>who recommend that face coverings are still worn when appropriate and that social distancing measures remain when operating in spaces with poor or limited ventilation</w:t>
      </w:r>
      <w:proofErr w:type="gramStart"/>
      <w:r>
        <w:t xml:space="preserve">. </w:t>
      </w:r>
      <w:proofErr w:type="gramEnd"/>
      <w:r w:rsidR="00011EE5">
        <w:fldChar w:fldCharType="begin"/>
      </w:r>
      <w:r w:rsidR="00011EE5">
        <w:instrText xml:space="preserve"> HYPERLINK "https://backend.nya2.joltrouter.net/wp-content/uploads/NYA-COVID-guidance-V7.pdf" </w:instrText>
      </w:r>
      <w:r w:rsidR="00011EE5">
        <w:fldChar w:fldCharType="separate"/>
      </w:r>
      <w:r w:rsidRPr="00F713E9">
        <w:rPr>
          <w:rStyle w:val="Hyperlink"/>
        </w:rPr>
        <w:t>https://backend.nya2.joltrouter.net/wp-content/uploads/NYA-COVID-guidance-V7.pdf</w:t>
      </w:r>
      <w:r w:rsidR="00011EE5">
        <w:rPr>
          <w:rStyle w:val="Hyperlink"/>
        </w:rPr>
        <w:fldChar w:fldCharType="end"/>
      </w:r>
      <w:r w:rsidR="003F60FA">
        <w:t xml:space="preserve"> The buildings we use for our youth work delivery are small therefore we need to restrict numbers at all sessions, this will vary depending on the venue and the activity, and it is essential that you book on to any session you wish to attend. </w:t>
      </w:r>
    </w:p>
    <w:p w14:paraId="42CFB249" w14:textId="0EB353A4" w:rsidR="00BE5AA9" w:rsidRDefault="003F60FA" w:rsidP="00D9115F">
      <w:pPr>
        <w:spacing w:after="80"/>
        <w:jc w:val="both"/>
      </w:pPr>
      <w:r>
        <w:t>A</w:t>
      </w:r>
      <w:r w:rsidR="00BE5AA9">
        <w:t>nyone accessing transport provided by Seeds4Success will be required to wear a face covering for the duration of their journey</w:t>
      </w:r>
      <w:proofErr w:type="gramStart"/>
      <w:r w:rsidR="00BE5AA9">
        <w:t xml:space="preserve">. </w:t>
      </w:r>
      <w:proofErr w:type="gramEnd"/>
      <w:r w:rsidR="00BE5AA9">
        <w:t>We are also asking that children and young people continue to bring face coverings to sessions as if we are indoors and not participating in sport or physical activity, these will still need to be worn as our operating spaces are quite small</w:t>
      </w:r>
      <w:proofErr w:type="gramStart"/>
      <w:r w:rsidR="00BE5AA9">
        <w:t xml:space="preserve">. </w:t>
      </w:r>
      <w:proofErr w:type="gramEnd"/>
      <w:r w:rsidR="00BE5AA9">
        <w:t>We will run as many of our sessions as possible outdoors, where face coverings will only be required if young people are gathering or working in a close space and social distancing is not possible</w:t>
      </w:r>
      <w:proofErr w:type="gramStart"/>
      <w:r w:rsidR="00BE5AA9">
        <w:t xml:space="preserve">. </w:t>
      </w:r>
      <w:proofErr w:type="gramEnd"/>
      <w:r w:rsidR="00BE5AA9">
        <w:t xml:space="preserve">Whilst I understand this may mean that some children and young people chose not to come to the sessions, we feel these measures are essential for us to </w:t>
      </w:r>
      <w:r w:rsidR="0055747B">
        <w:t>reduce the risk of transmitting the virus and to protect all involved in the charity and the wider community.</w:t>
      </w:r>
      <w:r>
        <w:t xml:space="preserve"> </w:t>
      </w:r>
    </w:p>
    <w:p w14:paraId="7B2C2147" w14:textId="402D74ED" w:rsidR="0055747B" w:rsidRDefault="0055747B" w:rsidP="00D9115F">
      <w:pPr>
        <w:spacing w:after="80"/>
        <w:jc w:val="both"/>
      </w:pPr>
      <w:r>
        <w:t xml:space="preserve">We know that school aged children and young people will be used to regular self-testing, and although they may not be required to do this now for school, we ask that you all seriously consider keeping up with twice weekly tests as this is another way of helping us to protect our members, </w:t>
      </w:r>
      <w:r w:rsidR="003F60FA">
        <w:t>staff,</w:t>
      </w:r>
      <w:r>
        <w:t xml:space="preserve"> and their families</w:t>
      </w:r>
      <w:proofErr w:type="gramStart"/>
      <w:r>
        <w:t xml:space="preserve">. </w:t>
      </w:r>
      <w:proofErr w:type="gramEnd"/>
      <w:r>
        <w:t>If anyone, tests positive, please can you inform us as we will need to establish who, if anyone, has been in close contact and thus needs to self-isolate</w:t>
      </w:r>
      <w:proofErr w:type="gramStart"/>
      <w:r>
        <w:t xml:space="preserve">. </w:t>
      </w:r>
      <w:proofErr w:type="gramEnd"/>
      <w:r>
        <w:t xml:space="preserve">If you </w:t>
      </w:r>
      <w:r w:rsidR="00082549">
        <w:t xml:space="preserve">or any family member </w:t>
      </w:r>
      <w:r>
        <w:t xml:space="preserve">have been notified that you need to self-isolate for 10 </w:t>
      </w:r>
      <w:r w:rsidR="003F60FA">
        <w:t>days,</w:t>
      </w:r>
      <w:r>
        <w:t xml:space="preserve"> please ensure you fo</w:t>
      </w:r>
      <w:r w:rsidR="007700A9">
        <w:t xml:space="preserve">llow this legislation and do not attend any of our sessions during this time. </w:t>
      </w:r>
      <w:r>
        <w:t xml:space="preserve">   </w:t>
      </w:r>
    </w:p>
    <w:p w14:paraId="2EF4D77D" w14:textId="77777777" w:rsidR="00D9115F" w:rsidRPr="00DC3AE5" w:rsidRDefault="00D9115F" w:rsidP="00D9115F">
      <w:pPr>
        <w:spacing w:after="80"/>
        <w:jc w:val="both"/>
      </w:pPr>
      <w:r w:rsidRPr="00DC3AE5">
        <w:t>We ask all young people to please follow the procedures outlined below:</w:t>
      </w:r>
    </w:p>
    <w:p w14:paraId="01FBACF5" w14:textId="0A46C03D" w:rsidR="00D9115F" w:rsidRPr="00DC3AE5" w:rsidRDefault="00D9115F" w:rsidP="00D9115F">
      <w:pPr>
        <w:spacing w:after="0"/>
        <w:jc w:val="both"/>
        <w:rPr>
          <w:u w:val="single"/>
        </w:rPr>
      </w:pPr>
      <w:r w:rsidRPr="00DC3AE5">
        <w:rPr>
          <w:u w:val="single"/>
        </w:rPr>
        <w:t>Before attending a session:</w:t>
      </w:r>
    </w:p>
    <w:p w14:paraId="2F26EA1D" w14:textId="3DEB4949" w:rsidR="00D9115F" w:rsidRPr="00DC3AE5" w:rsidRDefault="00D9115F" w:rsidP="00D9115F">
      <w:pPr>
        <w:numPr>
          <w:ilvl w:val="0"/>
          <w:numId w:val="2"/>
        </w:numPr>
        <w:spacing w:after="0"/>
        <w:contextualSpacing/>
        <w:jc w:val="both"/>
      </w:pPr>
      <w:r w:rsidRPr="00DC3AE5">
        <w:t xml:space="preserve">Please complete and return the </w:t>
      </w:r>
      <w:r w:rsidR="007700A9">
        <w:t xml:space="preserve">updated </w:t>
      </w:r>
      <w:r w:rsidRPr="00DC3AE5">
        <w:t>Covid</w:t>
      </w:r>
      <w:r w:rsidR="00254F6F">
        <w:t>-</w:t>
      </w:r>
      <w:r w:rsidRPr="00DC3AE5">
        <w:t xml:space="preserve">19 medical consent form </w:t>
      </w:r>
      <w:r w:rsidR="007700A9">
        <w:t xml:space="preserve">(attached) </w:t>
      </w:r>
      <w:r w:rsidRPr="00DC3AE5">
        <w:t xml:space="preserve">– this can be brought to / filled in at your </w:t>
      </w:r>
      <w:r w:rsidR="007700A9">
        <w:t xml:space="preserve">next </w:t>
      </w:r>
      <w:r w:rsidRPr="00DC3AE5">
        <w:t>session</w:t>
      </w:r>
      <w:r w:rsidR="000C6B4D">
        <w:t>.</w:t>
      </w:r>
      <w:r w:rsidRPr="00DC3AE5">
        <w:t xml:space="preserve"> </w:t>
      </w:r>
    </w:p>
    <w:p w14:paraId="02F03817" w14:textId="00240FCA" w:rsidR="00D9115F" w:rsidRPr="00DC3AE5" w:rsidRDefault="00D9115F" w:rsidP="00D9115F">
      <w:pPr>
        <w:numPr>
          <w:ilvl w:val="0"/>
          <w:numId w:val="2"/>
        </w:numPr>
        <w:spacing w:after="0"/>
        <w:contextualSpacing/>
        <w:jc w:val="both"/>
      </w:pPr>
      <w:r w:rsidRPr="00DC3AE5">
        <w:t>Please only attend sessions if you and your family are well and you have not been in contact with anyone who has tested positive for Covid-19 or has symptoms of Covid-19 within the past 1</w:t>
      </w:r>
      <w:r w:rsidR="00082549">
        <w:t>0</w:t>
      </w:r>
      <w:r w:rsidRPr="00DC3AE5">
        <w:t xml:space="preserve"> </w:t>
      </w:r>
      <w:r w:rsidR="003F60FA" w:rsidRPr="00DC3AE5">
        <w:t>days,</w:t>
      </w:r>
      <w:r w:rsidRPr="00DC3AE5">
        <w:t xml:space="preserve"> or you have </w:t>
      </w:r>
      <w:r>
        <w:t xml:space="preserve">not </w:t>
      </w:r>
      <w:r w:rsidRPr="00DC3AE5">
        <w:t>been asked to self-isolate</w:t>
      </w:r>
      <w:r w:rsidR="000C6B4D">
        <w:t>.</w:t>
      </w:r>
    </w:p>
    <w:p w14:paraId="54A47926" w14:textId="166F8A83" w:rsidR="00D9115F" w:rsidRPr="00DC3AE5" w:rsidRDefault="00D9115F" w:rsidP="00D9115F">
      <w:pPr>
        <w:numPr>
          <w:ilvl w:val="0"/>
          <w:numId w:val="2"/>
        </w:numPr>
        <w:spacing w:after="0"/>
        <w:contextualSpacing/>
        <w:jc w:val="both"/>
      </w:pPr>
      <w:r w:rsidRPr="00DC3AE5">
        <w:t xml:space="preserve">Please bring your own face covering with you (these are </w:t>
      </w:r>
      <w:r w:rsidR="00082549" w:rsidRPr="00082549">
        <w:rPr>
          <w:b/>
          <w:bCs/>
        </w:rPr>
        <w:t>required</w:t>
      </w:r>
      <w:r w:rsidRPr="00DC3AE5">
        <w:t xml:space="preserve"> on </w:t>
      </w:r>
      <w:r w:rsidRPr="00DC3AE5">
        <w:rPr>
          <w:b/>
          <w:bCs/>
        </w:rPr>
        <w:t>transport</w:t>
      </w:r>
      <w:r w:rsidRPr="00DC3AE5">
        <w:t xml:space="preserve"> and when we are </w:t>
      </w:r>
      <w:r w:rsidRPr="00DC3AE5">
        <w:rPr>
          <w:b/>
          <w:bCs/>
        </w:rPr>
        <w:t>inside</w:t>
      </w:r>
      <w:r w:rsidRPr="00DC3AE5">
        <w:t xml:space="preserve"> any </w:t>
      </w:r>
      <w:r w:rsidRPr="00DC3AE5">
        <w:rPr>
          <w:b/>
          <w:bCs/>
        </w:rPr>
        <w:t>youth centre</w:t>
      </w:r>
      <w:r w:rsidRPr="00DC3AE5">
        <w:t xml:space="preserve"> or </w:t>
      </w:r>
      <w:r w:rsidRPr="00DC3AE5">
        <w:rPr>
          <w:b/>
          <w:bCs/>
        </w:rPr>
        <w:t xml:space="preserve">community building – </w:t>
      </w:r>
      <w:r w:rsidRPr="00DC3AE5">
        <w:t xml:space="preserve">if you have a health condition or disability that </w:t>
      </w:r>
      <w:r w:rsidR="00082549">
        <w:t>this really isn’t possible for you</w:t>
      </w:r>
      <w:r w:rsidR="00254F6F">
        <w:t>,</w:t>
      </w:r>
      <w:r w:rsidRPr="00DC3AE5">
        <w:t xml:space="preserve"> please contact Jaki to discuss this as additional safety measures will need to be put in place to protect </w:t>
      </w:r>
      <w:r w:rsidRPr="00DC3AE5">
        <w:lastRenderedPageBreak/>
        <w:t>staff, volunteers and other young people and may have an impact on the numbers of people able to access the transport and sessions you are attending)</w:t>
      </w:r>
      <w:r w:rsidR="000C6B4D">
        <w:t>.</w:t>
      </w:r>
    </w:p>
    <w:p w14:paraId="5759EE86" w14:textId="77777777" w:rsidR="00082549" w:rsidRDefault="00D9115F" w:rsidP="00082549">
      <w:pPr>
        <w:numPr>
          <w:ilvl w:val="0"/>
          <w:numId w:val="2"/>
        </w:numPr>
        <w:spacing w:after="0"/>
        <w:contextualSpacing/>
        <w:jc w:val="both"/>
      </w:pPr>
      <w:r w:rsidRPr="00DC3AE5">
        <w:t>Please bring your own drink bottle that is clearly identifiable</w:t>
      </w:r>
      <w:r w:rsidR="000C6B4D">
        <w:t>.</w:t>
      </w:r>
    </w:p>
    <w:p w14:paraId="27908C73" w14:textId="0930C619" w:rsidR="00D9115F" w:rsidRPr="00082549" w:rsidRDefault="00D9115F" w:rsidP="00082549">
      <w:pPr>
        <w:numPr>
          <w:ilvl w:val="0"/>
          <w:numId w:val="2"/>
        </w:numPr>
        <w:spacing w:after="0"/>
        <w:contextualSpacing/>
        <w:jc w:val="both"/>
      </w:pPr>
      <w:r w:rsidRPr="00DC3AE5">
        <w:t xml:space="preserve">If waiting for the </w:t>
      </w:r>
      <w:r w:rsidR="003F60FA" w:rsidRPr="00DC3AE5">
        <w:t>minibus,</w:t>
      </w:r>
      <w:r w:rsidRPr="00DC3AE5">
        <w:t xml:space="preserve"> please socially distance from others at your pick</w:t>
      </w:r>
      <w:r w:rsidR="008A06FE">
        <w:t>-</w:t>
      </w:r>
      <w:r w:rsidRPr="00DC3AE5">
        <w:t xml:space="preserve">up point and </w:t>
      </w:r>
      <w:r w:rsidR="00082549">
        <w:t>ensure your face covering is on before getting into the vehicle</w:t>
      </w:r>
      <w:proofErr w:type="gramStart"/>
      <w:r w:rsidR="00082549">
        <w:t xml:space="preserve">. </w:t>
      </w:r>
      <w:proofErr w:type="gramEnd"/>
      <w:r w:rsidR="00082549">
        <w:t xml:space="preserve">You will be asked to sanitise your hands on entry to the vehicle and you will be allocated a seat which is the one you need to remain in for the duration of the journey to and from your destination. </w:t>
      </w:r>
    </w:p>
    <w:p w14:paraId="166A148A" w14:textId="77777777" w:rsidR="00D14D49" w:rsidRDefault="00D14D49" w:rsidP="00D9115F">
      <w:pPr>
        <w:spacing w:after="0"/>
        <w:jc w:val="both"/>
        <w:rPr>
          <w:u w:val="single"/>
        </w:rPr>
      </w:pPr>
    </w:p>
    <w:p w14:paraId="6F68EF84" w14:textId="72F91AE9" w:rsidR="00D9115F" w:rsidRPr="00DC3AE5" w:rsidRDefault="00D9115F" w:rsidP="00D9115F">
      <w:pPr>
        <w:spacing w:after="0"/>
        <w:jc w:val="both"/>
        <w:rPr>
          <w:u w:val="single"/>
        </w:rPr>
      </w:pPr>
      <w:r w:rsidRPr="00DC3AE5">
        <w:rPr>
          <w:u w:val="single"/>
        </w:rPr>
        <w:t>Arriving at the session:</w:t>
      </w:r>
    </w:p>
    <w:p w14:paraId="6BA5710B" w14:textId="2DF2D6C1" w:rsidR="00082549" w:rsidRDefault="00082549" w:rsidP="00D9115F">
      <w:pPr>
        <w:numPr>
          <w:ilvl w:val="0"/>
          <w:numId w:val="3"/>
        </w:numPr>
        <w:spacing w:after="0"/>
        <w:contextualSpacing/>
        <w:jc w:val="both"/>
      </w:pPr>
      <w:r>
        <w:t xml:space="preserve">Please ensure you have booked on to the session you are attending – we are still having to restrict spaces at some sessions and need to know how many young people we are expecting at each session. </w:t>
      </w:r>
    </w:p>
    <w:p w14:paraId="27B98FB1" w14:textId="0D2BFD6A" w:rsidR="00D9115F" w:rsidRPr="00DC3AE5" w:rsidRDefault="00D9115F" w:rsidP="00D9115F">
      <w:pPr>
        <w:numPr>
          <w:ilvl w:val="0"/>
          <w:numId w:val="3"/>
        </w:numPr>
        <w:spacing w:after="0"/>
        <w:contextualSpacing/>
        <w:jc w:val="both"/>
      </w:pPr>
      <w:r w:rsidRPr="00DC3AE5">
        <w:t xml:space="preserve">Please head towards a member of staff who will be in an open space or </w:t>
      </w:r>
      <w:r w:rsidR="00A00060">
        <w:t xml:space="preserve">come inside the building, wearing your face covering and using the hand sanitiser on the way </w:t>
      </w:r>
      <w:proofErr w:type="gramStart"/>
      <w:r w:rsidR="00A00060">
        <w:t xml:space="preserve">in. </w:t>
      </w:r>
      <w:proofErr w:type="gramEnd"/>
      <w:r w:rsidR="00082549">
        <w:t xml:space="preserve">When congregating please be mindful of space around you as not everyone is comfortable without social distancing in place. </w:t>
      </w:r>
    </w:p>
    <w:p w14:paraId="30E45DC0" w14:textId="7DED02B7" w:rsidR="00D9115F" w:rsidRPr="00DC3AE5" w:rsidRDefault="00D9115F" w:rsidP="00D9115F">
      <w:pPr>
        <w:numPr>
          <w:ilvl w:val="0"/>
          <w:numId w:val="3"/>
        </w:numPr>
        <w:spacing w:after="0"/>
        <w:contextualSpacing/>
        <w:jc w:val="both"/>
      </w:pPr>
      <w:r w:rsidRPr="00DC3AE5">
        <w:t>You will be asked to wash your hands / use hand sanitiser (1 at a time) on arrival and if this involves going in the building you will be required to wear a face covering</w:t>
      </w:r>
      <w:r w:rsidR="000C6B4D">
        <w:t>.</w:t>
      </w:r>
    </w:p>
    <w:p w14:paraId="43ED6824" w14:textId="77777777" w:rsidR="00D9115F" w:rsidRPr="00DC3AE5" w:rsidRDefault="00D9115F" w:rsidP="00D9115F">
      <w:pPr>
        <w:spacing w:after="0"/>
        <w:jc w:val="both"/>
        <w:rPr>
          <w:sz w:val="8"/>
          <w:szCs w:val="8"/>
          <w:u w:val="single"/>
        </w:rPr>
      </w:pPr>
    </w:p>
    <w:p w14:paraId="2EEA6EE9" w14:textId="77777777" w:rsidR="00D14D49" w:rsidRDefault="00D14D49" w:rsidP="00D9115F">
      <w:pPr>
        <w:spacing w:after="0"/>
        <w:jc w:val="both"/>
        <w:rPr>
          <w:u w:val="single"/>
        </w:rPr>
      </w:pPr>
    </w:p>
    <w:p w14:paraId="05C0FB4F" w14:textId="6B18BBD3" w:rsidR="00D9115F" w:rsidRPr="00DC3AE5" w:rsidRDefault="00D9115F" w:rsidP="00D9115F">
      <w:pPr>
        <w:spacing w:after="0"/>
        <w:jc w:val="both"/>
        <w:rPr>
          <w:u w:val="single"/>
        </w:rPr>
      </w:pPr>
      <w:r w:rsidRPr="00DC3AE5">
        <w:rPr>
          <w:u w:val="single"/>
        </w:rPr>
        <w:t>During the session:</w:t>
      </w:r>
    </w:p>
    <w:p w14:paraId="58315D55" w14:textId="7C35E5F7" w:rsidR="00D9115F" w:rsidRPr="00DC3AE5" w:rsidRDefault="00D9115F" w:rsidP="00D9115F">
      <w:pPr>
        <w:numPr>
          <w:ilvl w:val="0"/>
          <w:numId w:val="4"/>
        </w:numPr>
        <w:spacing w:after="0"/>
        <w:contextualSpacing/>
        <w:jc w:val="both"/>
      </w:pPr>
      <w:r w:rsidRPr="00DC3AE5">
        <w:t xml:space="preserve">Our </w:t>
      </w:r>
      <w:r w:rsidR="003F60FA">
        <w:t>a</w:t>
      </w:r>
      <w:r w:rsidRPr="00DC3AE5">
        <w:t>ctivities will be planned with social distancing in mind</w:t>
      </w:r>
      <w:r w:rsidR="003F60FA">
        <w:t xml:space="preserve"> wherever possible</w:t>
      </w:r>
      <w:r w:rsidRPr="00DC3AE5">
        <w:t xml:space="preserve"> therefore, please ensure you keep </w:t>
      </w:r>
      <w:r w:rsidR="003F60FA">
        <w:t>some distance b</w:t>
      </w:r>
      <w:r w:rsidRPr="00DC3AE5">
        <w:t>etween you and anyone else throughout the session (if the activity requires closer working, or it is inside the building, a face covering will be required)</w:t>
      </w:r>
      <w:r w:rsidR="000C6B4D">
        <w:t>.</w:t>
      </w:r>
    </w:p>
    <w:p w14:paraId="54311B5C" w14:textId="5597F313" w:rsidR="00D9115F" w:rsidRPr="00DC3AE5" w:rsidRDefault="00082549" w:rsidP="00D9115F">
      <w:pPr>
        <w:numPr>
          <w:ilvl w:val="0"/>
          <w:numId w:val="4"/>
        </w:numPr>
        <w:spacing w:after="0"/>
        <w:contextualSpacing/>
        <w:jc w:val="both"/>
      </w:pPr>
      <w:r>
        <w:t>When using shared equipment such as pool cues, please be responsible and clean it after use</w:t>
      </w:r>
      <w:r w:rsidR="003F60FA">
        <w:t xml:space="preserve"> with the wipes that are available</w:t>
      </w:r>
      <w:proofErr w:type="gramStart"/>
      <w:r w:rsidR="003F60FA">
        <w:t xml:space="preserve">. </w:t>
      </w:r>
      <w:proofErr w:type="gramEnd"/>
      <w:r w:rsidR="003F60FA">
        <w:t xml:space="preserve">Please let a member of staff know if the wipes / anti-bacterial spray has run out. </w:t>
      </w:r>
      <w:r>
        <w:t xml:space="preserve"> </w:t>
      </w:r>
    </w:p>
    <w:p w14:paraId="7AF36E10" w14:textId="42BA473D" w:rsidR="00D9115F" w:rsidRPr="00DC3AE5" w:rsidRDefault="00D9115F" w:rsidP="00D9115F">
      <w:pPr>
        <w:numPr>
          <w:ilvl w:val="0"/>
          <w:numId w:val="4"/>
        </w:numPr>
        <w:spacing w:after="0"/>
        <w:contextualSpacing/>
        <w:jc w:val="both"/>
      </w:pPr>
      <w:r w:rsidRPr="00DC3AE5">
        <w:t xml:space="preserve">You may be asked to wash your hands / use hand sanitiser by staff during the session and if this </w:t>
      </w:r>
      <w:r w:rsidR="003F60FA" w:rsidRPr="00DC3AE5">
        <w:t>happens,</w:t>
      </w:r>
      <w:r w:rsidRPr="00DC3AE5">
        <w:t xml:space="preserve"> please can you follow their instructions</w:t>
      </w:r>
      <w:r w:rsidR="000C6B4D">
        <w:t>.</w:t>
      </w:r>
    </w:p>
    <w:p w14:paraId="67D24D40" w14:textId="03C8DBE9" w:rsidR="00D9115F" w:rsidRPr="00DC3AE5" w:rsidRDefault="00D9115F" w:rsidP="00D9115F">
      <w:pPr>
        <w:numPr>
          <w:ilvl w:val="0"/>
          <w:numId w:val="4"/>
        </w:numPr>
        <w:spacing w:after="0"/>
        <w:contextualSpacing/>
        <w:jc w:val="both"/>
      </w:pPr>
      <w:r w:rsidRPr="00DC3AE5">
        <w:t xml:space="preserve">If you do need to cough or sneeze, please use </w:t>
      </w:r>
      <w:r w:rsidR="003F60FA" w:rsidRPr="00DC3AE5">
        <w:t>tissues,</w:t>
      </w:r>
      <w:r w:rsidRPr="00DC3AE5">
        <w:t xml:space="preserve"> and cover your mouth and nose – please put used tissues in the bin. </w:t>
      </w:r>
      <w:r w:rsidR="00835810">
        <w:t xml:space="preserve"> </w:t>
      </w:r>
      <w:r w:rsidRPr="00DC3AE5">
        <w:t xml:space="preserve">If you do not have a </w:t>
      </w:r>
      <w:r w:rsidR="00835810" w:rsidRPr="00DC3AE5">
        <w:t>tissue,</w:t>
      </w:r>
      <w:r w:rsidRPr="00DC3AE5">
        <w:t xml:space="preserve"> please use the inside of your elbow.</w:t>
      </w:r>
    </w:p>
    <w:p w14:paraId="41D1455F" w14:textId="564F4B0F" w:rsidR="003F60FA" w:rsidRDefault="00D9115F" w:rsidP="00D9115F">
      <w:pPr>
        <w:numPr>
          <w:ilvl w:val="0"/>
          <w:numId w:val="4"/>
        </w:numPr>
        <w:spacing w:after="0"/>
        <w:contextualSpacing/>
        <w:jc w:val="both"/>
      </w:pPr>
      <w:r w:rsidRPr="00DC3AE5">
        <w:t xml:space="preserve">If you wish to use the toilet, </w:t>
      </w:r>
      <w:r w:rsidR="003F60FA">
        <w:t>please check that no one else is in there as these are small spaces and therefore only one person should be in there at any time</w:t>
      </w:r>
      <w:proofErr w:type="gramStart"/>
      <w:r w:rsidR="003F60FA">
        <w:t xml:space="preserve">. </w:t>
      </w:r>
      <w:proofErr w:type="gramEnd"/>
      <w:r w:rsidR="003F60FA" w:rsidRPr="003F60FA">
        <w:t>There are wipes in bathrooms for you to wipe down all handles, taps and toilet seat before and after use.  Please wash your hands thoroughly after using the toilet and make sure you place all used wipes and paper towels in the bin not down the toilet.</w:t>
      </w:r>
    </w:p>
    <w:p w14:paraId="09EA90C1" w14:textId="23FF1C24" w:rsidR="00D9115F" w:rsidRPr="00DC3AE5" w:rsidRDefault="00D9115F" w:rsidP="00D9115F">
      <w:pPr>
        <w:numPr>
          <w:ilvl w:val="0"/>
          <w:numId w:val="4"/>
        </w:numPr>
        <w:spacing w:after="0"/>
        <w:contextualSpacing/>
        <w:jc w:val="both"/>
      </w:pPr>
      <w:r w:rsidRPr="00DC3AE5">
        <w:t xml:space="preserve">There is hand sanitiser dispenser on the wall / available at all buildings we use - please use this on your way in. </w:t>
      </w:r>
      <w:r w:rsidR="00B807E3">
        <w:t xml:space="preserve"> </w:t>
      </w:r>
    </w:p>
    <w:p w14:paraId="06C0034D" w14:textId="77777777" w:rsidR="00D9115F" w:rsidRPr="00DC3AE5" w:rsidRDefault="00D9115F" w:rsidP="00D9115F">
      <w:pPr>
        <w:spacing w:after="0"/>
        <w:ind w:left="720"/>
        <w:contextualSpacing/>
        <w:jc w:val="both"/>
        <w:rPr>
          <w:sz w:val="8"/>
          <w:szCs w:val="8"/>
        </w:rPr>
      </w:pPr>
      <w:r w:rsidRPr="00DC3AE5">
        <w:t xml:space="preserve"> </w:t>
      </w:r>
    </w:p>
    <w:p w14:paraId="0C8A87B9" w14:textId="77777777" w:rsidR="00D14D49" w:rsidRDefault="00D14D49" w:rsidP="00D9115F">
      <w:pPr>
        <w:spacing w:after="0"/>
        <w:jc w:val="both"/>
        <w:rPr>
          <w:u w:val="single"/>
        </w:rPr>
      </w:pPr>
    </w:p>
    <w:p w14:paraId="0F4B4385" w14:textId="72ADB1CA" w:rsidR="00D9115F" w:rsidRPr="00DC3AE5" w:rsidRDefault="00D9115F" w:rsidP="00D9115F">
      <w:pPr>
        <w:spacing w:after="0"/>
        <w:jc w:val="both"/>
        <w:rPr>
          <w:u w:val="single"/>
        </w:rPr>
      </w:pPr>
      <w:r w:rsidRPr="00DC3AE5">
        <w:rPr>
          <w:u w:val="single"/>
        </w:rPr>
        <w:t>At the end of the session:</w:t>
      </w:r>
    </w:p>
    <w:p w14:paraId="5569EEAD" w14:textId="09D0BFD5" w:rsidR="00D9115F" w:rsidRPr="00DC3AE5" w:rsidRDefault="00D9115F" w:rsidP="00D9115F">
      <w:pPr>
        <w:numPr>
          <w:ilvl w:val="0"/>
          <w:numId w:val="5"/>
        </w:numPr>
        <w:contextualSpacing/>
        <w:jc w:val="both"/>
      </w:pPr>
      <w:r w:rsidRPr="00DC3AE5">
        <w:t xml:space="preserve">Please </w:t>
      </w:r>
      <w:r w:rsidR="003F60FA">
        <w:t xml:space="preserve">ensure that all the equipment you have used has been wiped down and that staff are aware of its last use. </w:t>
      </w:r>
    </w:p>
    <w:p w14:paraId="5BF646E0" w14:textId="41E2DB10" w:rsidR="00D9115F" w:rsidRPr="00DC3AE5" w:rsidRDefault="00D9115F" w:rsidP="00D9115F">
      <w:pPr>
        <w:numPr>
          <w:ilvl w:val="0"/>
          <w:numId w:val="5"/>
        </w:numPr>
        <w:contextualSpacing/>
        <w:jc w:val="both"/>
      </w:pPr>
      <w:r w:rsidRPr="00DC3AE5">
        <w:t>Please wash your hands / use hand sanitiser before leaving</w:t>
      </w:r>
      <w:r w:rsidR="000C6B4D">
        <w:t>.</w:t>
      </w:r>
    </w:p>
    <w:p w14:paraId="1209EC06" w14:textId="5E6627A1" w:rsidR="00D9115F" w:rsidRDefault="00D9115F" w:rsidP="00D9115F">
      <w:pPr>
        <w:numPr>
          <w:ilvl w:val="0"/>
          <w:numId w:val="5"/>
        </w:numPr>
        <w:contextualSpacing/>
        <w:jc w:val="both"/>
      </w:pPr>
      <w:r w:rsidRPr="00DC3AE5">
        <w:t xml:space="preserve">When leaving the session please keep </w:t>
      </w:r>
      <w:r w:rsidR="003F60FA">
        <w:t xml:space="preserve">a sensible </w:t>
      </w:r>
      <w:r w:rsidRPr="00DC3AE5">
        <w:t>distance from other people and leave the site promptly</w:t>
      </w:r>
      <w:r w:rsidR="000C6B4D">
        <w:t>.</w:t>
      </w:r>
    </w:p>
    <w:p w14:paraId="21B06432" w14:textId="2F5CAEE9" w:rsidR="00D9115F" w:rsidRDefault="00D9115F" w:rsidP="00D9115F">
      <w:pPr>
        <w:ind w:left="720"/>
        <w:contextualSpacing/>
        <w:jc w:val="both"/>
      </w:pPr>
    </w:p>
    <w:p w14:paraId="11AEF910" w14:textId="00959B2E" w:rsidR="00D14D49" w:rsidRDefault="00D14D49" w:rsidP="00D9115F">
      <w:pPr>
        <w:ind w:left="720"/>
        <w:contextualSpacing/>
        <w:jc w:val="both"/>
      </w:pPr>
    </w:p>
    <w:p w14:paraId="066EE850" w14:textId="77777777" w:rsidR="00D14D49" w:rsidRPr="00DC3AE5" w:rsidRDefault="00D14D49" w:rsidP="00D9115F">
      <w:pPr>
        <w:ind w:left="720"/>
        <w:contextualSpacing/>
        <w:jc w:val="both"/>
        <w:rPr>
          <w:sz w:val="8"/>
          <w:szCs w:val="8"/>
        </w:rPr>
      </w:pPr>
    </w:p>
    <w:p w14:paraId="1B5C9171" w14:textId="7635BBE9" w:rsidR="00DE0280" w:rsidRPr="00D9115F" w:rsidRDefault="00D9115F" w:rsidP="003F60FA">
      <w:pPr>
        <w:spacing w:before="240" w:after="0"/>
        <w:ind w:left="720"/>
        <w:contextualSpacing/>
        <w:jc w:val="both"/>
      </w:pPr>
      <w:r w:rsidRPr="00DC3AE5">
        <w:rPr>
          <w:b/>
          <w:bCs/>
        </w:rPr>
        <w:t>THANK YOU ALL FOR YOUR UNDERSTANDING AND SUPPORT TO KEEP EVERYONE SAFE AND WELL</w:t>
      </w:r>
      <w:r w:rsidRPr="00DC3AE5">
        <w:t xml:space="preserve"> </w:t>
      </w:r>
    </w:p>
    <w:sectPr w:rsidR="00DE0280" w:rsidRPr="00D9115F" w:rsidSect="00D14D49">
      <w:headerReference w:type="default" r:id="rId7"/>
      <w:footerReference w:type="default" r:id="rId8"/>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A2578" w14:textId="77777777" w:rsidR="00A10E82" w:rsidRDefault="00A10E82" w:rsidP="008740AE">
      <w:pPr>
        <w:spacing w:after="0" w:line="240" w:lineRule="auto"/>
      </w:pPr>
      <w:r>
        <w:separator/>
      </w:r>
    </w:p>
  </w:endnote>
  <w:endnote w:type="continuationSeparator" w:id="0">
    <w:p w14:paraId="4ADC2FC3" w14:textId="77777777" w:rsidR="00A10E82" w:rsidRDefault="00A10E82" w:rsidP="0087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294204"/>
      <w:docPartObj>
        <w:docPartGallery w:val="Page Numbers (Bottom of Page)"/>
        <w:docPartUnique/>
      </w:docPartObj>
    </w:sdtPr>
    <w:sdtEndPr/>
    <w:sdtContent>
      <w:sdt>
        <w:sdtPr>
          <w:id w:val="-1705238520"/>
          <w:docPartObj>
            <w:docPartGallery w:val="Page Numbers (Top of Page)"/>
            <w:docPartUnique/>
          </w:docPartObj>
        </w:sdtPr>
        <w:sdtEndPr/>
        <w:sdtContent>
          <w:p w14:paraId="2F4B771B" w14:textId="11B350E3" w:rsidR="00063D22" w:rsidRDefault="00063D2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93F30D" w14:textId="77777777" w:rsidR="00063D22" w:rsidRDefault="00063D22">
    <w:pPr>
      <w:pStyle w:val="Footer"/>
      <w:rPr>
        <w:i/>
      </w:rPr>
    </w:pPr>
  </w:p>
  <w:p w14:paraId="2EAD7A48" w14:textId="0E46A0D0" w:rsidR="00900072" w:rsidRPr="00063D22" w:rsidRDefault="00063D22">
    <w:pPr>
      <w:pStyle w:val="Footer"/>
      <w:rPr>
        <w:i/>
      </w:rPr>
    </w:pPr>
    <w:r w:rsidRPr="009F1033">
      <w:rPr>
        <w:i/>
      </w:rPr>
      <w:t>Registered charity number 1151541</w:t>
    </w:r>
    <w:r>
      <w:rPr>
        <w:i/>
      </w:rPr>
      <w:tab/>
    </w:r>
    <w:r>
      <w:rPr>
        <w:i/>
      </w:rPr>
      <w:tab/>
    </w:r>
    <w:r>
      <w:t>Mere YC, The Recreation Ground, Queens Road.  Mere   BA12 6EP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8D67" w14:textId="77777777" w:rsidR="00A10E82" w:rsidRDefault="00A10E82" w:rsidP="008740AE">
      <w:pPr>
        <w:spacing w:after="0" w:line="240" w:lineRule="auto"/>
      </w:pPr>
      <w:r>
        <w:separator/>
      </w:r>
    </w:p>
  </w:footnote>
  <w:footnote w:type="continuationSeparator" w:id="0">
    <w:p w14:paraId="699CD08D" w14:textId="77777777" w:rsidR="00A10E82" w:rsidRDefault="00A10E82" w:rsidP="00874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EE46" w14:textId="77777777" w:rsidR="00900072" w:rsidRDefault="00900072" w:rsidP="008740AE">
    <w:pPr>
      <w:pStyle w:val="Header"/>
      <w:jc w:val="center"/>
    </w:pPr>
    <w:r>
      <w:rPr>
        <w:rFonts w:ascii="Trebuchet MS" w:hAnsi="Trebuchet MS"/>
        <w:b/>
        <w:bCs/>
        <w:noProof/>
        <w:color w:val="333333"/>
        <w:spacing w:val="4"/>
      </w:rPr>
      <w:drawing>
        <wp:anchor distT="0" distB="0" distL="114300" distR="114300" simplePos="0" relativeHeight="251658240" behindDoc="1" locked="0" layoutInCell="1" allowOverlap="1" wp14:anchorId="512DD734" wp14:editId="59218E1E">
          <wp:simplePos x="0" y="0"/>
          <wp:positionH relativeFrom="column">
            <wp:posOffset>1696475</wp:posOffset>
          </wp:positionH>
          <wp:positionV relativeFrom="paragraph">
            <wp:posOffset>-163830</wp:posOffset>
          </wp:positionV>
          <wp:extent cx="3262862" cy="659384"/>
          <wp:effectExtent l="0" t="0" r="0" b="7620"/>
          <wp:wrapNone/>
          <wp:docPr id="8" name="Picture 8" descr="Seeds 4 Success">
            <a:hlinkClick xmlns:a="http://schemas.openxmlformats.org/drawingml/2006/main" r:id="rId1"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s 4 Success">
                    <a:hlinkClick r:id="rId1" tooltip="&quot;Home page&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62862" cy="65938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448B90A" w14:textId="77777777" w:rsidR="00900072" w:rsidRDefault="00900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54BAA"/>
    <w:multiLevelType w:val="hybridMultilevel"/>
    <w:tmpl w:val="0DA2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0E6F75"/>
    <w:multiLevelType w:val="hybridMultilevel"/>
    <w:tmpl w:val="63E6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1B483E"/>
    <w:multiLevelType w:val="hybridMultilevel"/>
    <w:tmpl w:val="4F3A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1199B"/>
    <w:multiLevelType w:val="hybridMultilevel"/>
    <w:tmpl w:val="29BA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11337D"/>
    <w:multiLevelType w:val="hybridMultilevel"/>
    <w:tmpl w:val="1A0C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2"/>
    <w:rsid w:val="00011EE5"/>
    <w:rsid w:val="0004031F"/>
    <w:rsid w:val="0004439F"/>
    <w:rsid w:val="00063D22"/>
    <w:rsid w:val="00082549"/>
    <w:rsid w:val="000C6342"/>
    <w:rsid w:val="000C6B4D"/>
    <w:rsid w:val="000D1581"/>
    <w:rsid w:val="000D52D3"/>
    <w:rsid w:val="00104108"/>
    <w:rsid w:val="00180FDE"/>
    <w:rsid w:val="0021410D"/>
    <w:rsid w:val="00237D07"/>
    <w:rsid w:val="00254F6F"/>
    <w:rsid w:val="003425F2"/>
    <w:rsid w:val="00380575"/>
    <w:rsid w:val="00392069"/>
    <w:rsid w:val="003C0045"/>
    <w:rsid w:val="003C1020"/>
    <w:rsid w:val="003E1147"/>
    <w:rsid w:val="003F60FA"/>
    <w:rsid w:val="00496A1B"/>
    <w:rsid w:val="004A2D4F"/>
    <w:rsid w:val="004B3F62"/>
    <w:rsid w:val="005024E0"/>
    <w:rsid w:val="00542135"/>
    <w:rsid w:val="00544AEC"/>
    <w:rsid w:val="0055747B"/>
    <w:rsid w:val="00567EAD"/>
    <w:rsid w:val="005B0878"/>
    <w:rsid w:val="005D1222"/>
    <w:rsid w:val="005F7855"/>
    <w:rsid w:val="00632D03"/>
    <w:rsid w:val="00642CE7"/>
    <w:rsid w:val="006678ED"/>
    <w:rsid w:val="006A37A4"/>
    <w:rsid w:val="006A578E"/>
    <w:rsid w:val="006E46F3"/>
    <w:rsid w:val="006F7228"/>
    <w:rsid w:val="007219DF"/>
    <w:rsid w:val="007332D8"/>
    <w:rsid w:val="007460F4"/>
    <w:rsid w:val="00766333"/>
    <w:rsid w:val="007700A9"/>
    <w:rsid w:val="007A13BD"/>
    <w:rsid w:val="007F46F4"/>
    <w:rsid w:val="00832EAC"/>
    <w:rsid w:val="00835810"/>
    <w:rsid w:val="00837D44"/>
    <w:rsid w:val="008740AE"/>
    <w:rsid w:val="008A06FE"/>
    <w:rsid w:val="008B676F"/>
    <w:rsid w:val="008D7839"/>
    <w:rsid w:val="008F4326"/>
    <w:rsid w:val="00900072"/>
    <w:rsid w:val="00904E15"/>
    <w:rsid w:val="009168A5"/>
    <w:rsid w:val="0092352A"/>
    <w:rsid w:val="009830A9"/>
    <w:rsid w:val="00993618"/>
    <w:rsid w:val="009B2979"/>
    <w:rsid w:val="009C7A62"/>
    <w:rsid w:val="009E57B5"/>
    <w:rsid w:val="009F1033"/>
    <w:rsid w:val="00A00060"/>
    <w:rsid w:val="00A10E82"/>
    <w:rsid w:val="00A51BC8"/>
    <w:rsid w:val="00AA7965"/>
    <w:rsid w:val="00AD2761"/>
    <w:rsid w:val="00B45F31"/>
    <w:rsid w:val="00B5293B"/>
    <w:rsid w:val="00B807E3"/>
    <w:rsid w:val="00BA42E0"/>
    <w:rsid w:val="00BA511E"/>
    <w:rsid w:val="00BB01B7"/>
    <w:rsid w:val="00BC5AA6"/>
    <w:rsid w:val="00BE0CE4"/>
    <w:rsid w:val="00BE22A1"/>
    <w:rsid w:val="00BE5AA9"/>
    <w:rsid w:val="00BF14C2"/>
    <w:rsid w:val="00C81A5F"/>
    <w:rsid w:val="00CA6CE3"/>
    <w:rsid w:val="00CB04B2"/>
    <w:rsid w:val="00D049EA"/>
    <w:rsid w:val="00D14D49"/>
    <w:rsid w:val="00D33ED8"/>
    <w:rsid w:val="00D517D9"/>
    <w:rsid w:val="00D628BE"/>
    <w:rsid w:val="00D9115F"/>
    <w:rsid w:val="00D95C1A"/>
    <w:rsid w:val="00DC2D02"/>
    <w:rsid w:val="00DD1BCE"/>
    <w:rsid w:val="00DE0280"/>
    <w:rsid w:val="00DF1A62"/>
    <w:rsid w:val="00E23863"/>
    <w:rsid w:val="00E418F4"/>
    <w:rsid w:val="00E8711F"/>
    <w:rsid w:val="00E936CA"/>
    <w:rsid w:val="00EA142E"/>
    <w:rsid w:val="00EA32CF"/>
    <w:rsid w:val="00EC79B8"/>
    <w:rsid w:val="00F27756"/>
    <w:rsid w:val="00F741EC"/>
    <w:rsid w:val="00F75EED"/>
    <w:rsid w:val="00FA50AA"/>
    <w:rsid w:val="00FB7BD9"/>
    <w:rsid w:val="00FE5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30D47"/>
  <w15:docId w15:val="{79AA275E-FF11-4685-A568-5857CB3A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08"/>
    <w:rPr>
      <w:rFonts w:ascii="Tahoma" w:hAnsi="Tahoma" w:cs="Tahoma"/>
      <w:sz w:val="16"/>
      <w:szCs w:val="16"/>
    </w:rPr>
  </w:style>
  <w:style w:type="paragraph" w:styleId="Header">
    <w:name w:val="header"/>
    <w:basedOn w:val="Normal"/>
    <w:link w:val="HeaderChar"/>
    <w:uiPriority w:val="99"/>
    <w:unhideWhenUsed/>
    <w:rsid w:val="00874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0AE"/>
  </w:style>
  <w:style w:type="paragraph" w:styleId="Footer">
    <w:name w:val="footer"/>
    <w:basedOn w:val="Normal"/>
    <w:link w:val="FooterChar"/>
    <w:uiPriority w:val="99"/>
    <w:unhideWhenUsed/>
    <w:rsid w:val="00874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0AE"/>
  </w:style>
  <w:style w:type="paragraph" w:styleId="ListParagraph">
    <w:name w:val="List Paragraph"/>
    <w:basedOn w:val="Normal"/>
    <w:uiPriority w:val="34"/>
    <w:qFormat/>
    <w:rsid w:val="0092352A"/>
    <w:pPr>
      <w:ind w:left="720"/>
      <w:contextualSpacing/>
    </w:pPr>
  </w:style>
  <w:style w:type="character" w:styleId="Hyperlink">
    <w:name w:val="Hyperlink"/>
    <w:basedOn w:val="DefaultParagraphFont"/>
    <w:uiPriority w:val="99"/>
    <w:unhideWhenUsed/>
    <w:rsid w:val="00BE5AA9"/>
    <w:rPr>
      <w:color w:val="0000FF" w:themeColor="hyperlink"/>
      <w:u w:val="single"/>
    </w:rPr>
  </w:style>
  <w:style w:type="character" w:styleId="UnresolvedMention">
    <w:name w:val="Unresolved Mention"/>
    <w:basedOn w:val="DefaultParagraphFont"/>
    <w:uiPriority w:val="99"/>
    <w:semiHidden/>
    <w:unhideWhenUsed/>
    <w:rsid w:val="00BE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eds4succe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1029</Words>
  <Characters>5869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Mark.holden</dc:creator>
  <cp:lastModifiedBy>Lee Cherry</cp:lastModifiedBy>
  <cp:revision>2</cp:revision>
  <cp:lastPrinted>2021-07-20T11:28:00Z</cp:lastPrinted>
  <dcterms:created xsi:type="dcterms:W3CDTF">2021-07-20T13:18:00Z</dcterms:created>
  <dcterms:modified xsi:type="dcterms:W3CDTF">2021-07-20T13:18:00Z</dcterms:modified>
</cp:coreProperties>
</file>